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5DC8" w14:textId="77777777" w:rsidR="00E63E51" w:rsidRDefault="00E63E51">
      <w:pPr>
        <w:rPr>
          <w:rFonts w:ascii="Arial" w:hAnsi="Arial" w:cs="Arial"/>
          <w:b/>
          <w:sz w:val="24"/>
          <w:szCs w:val="24"/>
        </w:rPr>
      </w:pPr>
    </w:p>
    <w:p w14:paraId="0EEAB243" w14:textId="120A8534" w:rsidR="00E536FE" w:rsidRPr="002C7D97" w:rsidRDefault="002C7D9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Carrera:                        Tecnicatura</w:t>
      </w:r>
      <w:r w:rsidR="00B54D00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C4F94">
        <w:rPr>
          <w:rFonts w:ascii="Arial" w:hAnsi="Arial" w:cs="Arial"/>
          <w:bCs/>
          <w:sz w:val="24"/>
          <w:szCs w:val="24"/>
        </w:rPr>
        <w:t>S</w:t>
      </w:r>
      <w:r w:rsidR="00B54D00" w:rsidRPr="002C7D97">
        <w:rPr>
          <w:rFonts w:ascii="Arial" w:hAnsi="Arial" w:cs="Arial"/>
          <w:bCs/>
          <w:sz w:val="24"/>
          <w:szCs w:val="24"/>
        </w:rPr>
        <w:t xml:space="preserve">uperior en </w:t>
      </w:r>
      <w:r w:rsidR="00EC4F94">
        <w:rPr>
          <w:rFonts w:ascii="Arial" w:hAnsi="Arial" w:cs="Arial"/>
          <w:bCs/>
          <w:sz w:val="24"/>
          <w:szCs w:val="24"/>
        </w:rPr>
        <w:t>T</w:t>
      </w:r>
      <w:r w:rsidR="00B54D00" w:rsidRPr="002C7D97">
        <w:rPr>
          <w:rFonts w:ascii="Arial" w:hAnsi="Arial" w:cs="Arial"/>
          <w:bCs/>
          <w:sz w:val="24"/>
          <w:szCs w:val="24"/>
        </w:rPr>
        <w:t>urism</w:t>
      </w:r>
      <w:r w:rsidR="00610349" w:rsidRPr="002C7D97">
        <w:rPr>
          <w:rFonts w:ascii="Arial" w:hAnsi="Arial" w:cs="Arial"/>
          <w:bCs/>
          <w:sz w:val="24"/>
          <w:szCs w:val="24"/>
        </w:rPr>
        <w:t>o</w:t>
      </w:r>
    </w:p>
    <w:p w14:paraId="6EFE27CC" w14:textId="77777777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</w:p>
    <w:p w14:paraId="5218E16F" w14:textId="55A6B346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Curso</w:t>
      </w:r>
      <w:r w:rsidR="00610349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7807FF">
        <w:rPr>
          <w:rFonts w:ascii="Arial" w:hAnsi="Arial" w:cs="Arial"/>
          <w:bCs/>
          <w:sz w:val="24"/>
          <w:szCs w:val="24"/>
        </w:rPr>
        <w:t>2</w:t>
      </w:r>
    </w:p>
    <w:p w14:paraId="38BF00FA" w14:textId="77777777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</w:p>
    <w:p w14:paraId="5E007193" w14:textId="354740CA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Espacio</w:t>
      </w:r>
      <w:r w:rsidR="00C41E07" w:rsidRPr="002C7D97">
        <w:rPr>
          <w:rFonts w:ascii="Arial" w:hAnsi="Arial" w:cs="Arial"/>
          <w:bCs/>
          <w:sz w:val="24"/>
          <w:szCs w:val="24"/>
        </w:rPr>
        <w:t>:</w:t>
      </w:r>
      <w:r w:rsidRPr="002C7D97">
        <w:rPr>
          <w:rFonts w:ascii="Arial" w:hAnsi="Arial" w:cs="Arial"/>
          <w:bCs/>
          <w:sz w:val="24"/>
          <w:szCs w:val="24"/>
        </w:rPr>
        <w:t xml:space="preserve"> </w:t>
      </w:r>
      <w:r w:rsidR="00B1667A">
        <w:rPr>
          <w:rFonts w:ascii="Arial" w:hAnsi="Arial" w:cs="Arial"/>
          <w:bCs/>
          <w:sz w:val="24"/>
          <w:szCs w:val="24"/>
        </w:rPr>
        <w:t>I</w:t>
      </w:r>
      <w:r w:rsidR="00EA2E9A" w:rsidRPr="002C7D97">
        <w:rPr>
          <w:rFonts w:ascii="Arial" w:hAnsi="Arial" w:cs="Arial"/>
          <w:bCs/>
          <w:sz w:val="24"/>
          <w:szCs w:val="24"/>
        </w:rPr>
        <w:t xml:space="preserve">nterpretación del </w:t>
      </w:r>
      <w:r w:rsidR="002C7D97" w:rsidRPr="002C7D97">
        <w:rPr>
          <w:rFonts w:ascii="Arial" w:hAnsi="Arial" w:cs="Arial"/>
          <w:bCs/>
          <w:sz w:val="24"/>
          <w:szCs w:val="24"/>
        </w:rPr>
        <w:t>P</w:t>
      </w:r>
      <w:r w:rsidR="00EA2E9A" w:rsidRPr="002C7D97">
        <w:rPr>
          <w:rFonts w:ascii="Arial" w:hAnsi="Arial" w:cs="Arial"/>
          <w:bCs/>
          <w:sz w:val="24"/>
          <w:szCs w:val="24"/>
        </w:rPr>
        <w:t>atrimonio turí</w:t>
      </w:r>
      <w:r w:rsidR="00EC4F94">
        <w:rPr>
          <w:rFonts w:ascii="Arial" w:hAnsi="Arial" w:cs="Arial"/>
          <w:bCs/>
          <w:sz w:val="24"/>
          <w:szCs w:val="24"/>
        </w:rPr>
        <w:t>stico</w:t>
      </w:r>
      <w:r w:rsidR="00EA2E9A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2C0451">
        <w:rPr>
          <w:rFonts w:ascii="Arial" w:hAnsi="Arial" w:cs="Arial"/>
          <w:bCs/>
          <w:sz w:val="24"/>
          <w:szCs w:val="24"/>
        </w:rPr>
        <w:t xml:space="preserve">internacional </w:t>
      </w:r>
    </w:p>
    <w:p w14:paraId="19C6D0C0" w14:textId="10AE6369" w:rsidR="00C4166C" w:rsidRPr="002C7D97" w:rsidRDefault="006748CD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Docente: Licenciada</w:t>
      </w:r>
      <w:r w:rsidR="00D1130C" w:rsidRPr="002C7D97">
        <w:rPr>
          <w:rFonts w:ascii="Arial" w:hAnsi="Arial" w:cs="Arial"/>
          <w:bCs/>
          <w:sz w:val="24"/>
          <w:szCs w:val="24"/>
        </w:rPr>
        <w:t xml:space="preserve"> Beatriz Aguero</w:t>
      </w:r>
    </w:p>
    <w:p w14:paraId="7C8396AE" w14:textId="62F62230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Correo</w:t>
      </w:r>
      <w:r w:rsidR="00D1130C" w:rsidRPr="002C7D97">
        <w:rPr>
          <w:rFonts w:ascii="Arial" w:hAnsi="Arial" w:cs="Arial"/>
          <w:bCs/>
          <w:sz w:val="24"/>
          <w:szCs w:val="24"/>
        </w:rPr>
        <w:t xml:space="preserve"> :licenciadabeatrizaguero@hotmail.com</w:t>
      </w:r>
    </w:p>
    <w:p w14:paraId="1A21E0C1" w14:textId="559A7007" w:rsidR="00C4166C" w:rsidRPr="002C7D97" w:rsidRDefault="00A1393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Horario</w:t>
      </w:r>
      <w:r w:rsidR="005028B2">
        <w:rPr>
          <w:rFonts w:ascii="Arial" w:hAnsi="Arial" w:cs="Arial"/>
          <w:bCs/>
          <w:sz w:val="24"/>
          <w:szCs w:val="24"/>
        </w:rPr>
        <w:t xml:space="preserve"> 1,</w:t>
      </w:r>
      <w:r w:rsidR="00E14E82" w:rsidRPr="002C7D97">
        <w:rPr>
          <w:rFonts w:ascii="Arial" w:hAnsi="Arial" w:cs="Arial"/>
          <w:bCs/>
          <w:sz w:val="24"/>
          <w:szCs w:val="24"/>
        </w:rPr>
        <w:t>2</w:t>
      </w:r>
      <w:r w:rsidR="005028B2">
        <w:rPr>
          <w:rFonts w:ascii="Arial" w:hAnsi="Arial" w:cs="Arial"/>
          <w:bCs/>
          <w:sz w:val="24"/>
          <w:szCs w:val="24"/>
        </w:rPr>
        <w:t>y</w:t>
      </w:r>
      <w:r w:rsidR="00E14E82" w:rsidRPr="002C7D97">
        <w:rPr>
          <w:rFonts w:ascii="Arial" w:hAnsi="Arial" w:cs="Arial"/>
          <w:bCs/>
          <w:sz w:val="24"/>
          <w:szCs w:val="24"/>
        </w:rPr>
        <w:t>3</w:t>
      </w:r>
      <w:r w:rsidR="005028B2">
        <w:rPr>
          <w:rFonts w:ascii="Arial" w:hAnsi="Arial" w:cs="Arial"/>
          <w:bCs/>
          <w:sz w:val="24"/>
          <w:szCs w:val="24"/>
        </w:rPr>
        <w:t xml:space="preserve"> </w:t>
      </w:r>
      <w:r w:rsidR="002C0451">
        <w:rPr>
          <w:rFonts w:ascii="Arial" w:hAnsi="Arial" w:cs="Arial"/>
          <w:bCs/>
          <w:sz w:val="24"/>
          <w:szCs w:val="24"/>
        </w:rPr>
        <w:t>lunes</w:t>
      </w:r>
    </w:p>
    <w:p w14:paraId="1DAD6599" w14:textId="77777777" w:rsidR="00E63E51" w:rsidRPr="002C7D97" w:rsidRDefault="00A1393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Fundamentación</w:t>
      </w:r>
      <w:r w:rsidR="00E14E82" w:rsidRPr="002C7D97">
        <w:rPr>
          <w:rFonts w:ascii="Arial" w:hAnsi="Arial" w:cs="Arial"/>
          <w:bCs/>
          <w:sz w:val="24"/>
          <w:szCs w:val="24"/>
        </w:rPr>
        <w:t>:</w:t>
      </w:r>
    </w:p>
    <w:p w14:paraId="24D676AA" w14:textId="7F83BFEC" w:rsidR="00E14E82" w:rsidRPr="002C7D97" w:rsidRDefault="00AE2FC6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Este  espacio</w:t>
      </w:r>
      <w:r w:rsidR="006748CD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63E51" w:rsidRPr="002C7D97">
        <w:rPr>
          <w:rFonts w:ascii="Arial" w:hAnsi="Arial" w:cs="Arial"/>
          <w:bCs/>
          <w:sz w:val="24"/>
          <w:szCs w:val="24"/>
        </w:rPr>
        <w:t xml:space="preserve">Curricular de la formación </w:t>
      </w:r>
      <w:proofErr w:type="spellStart"/>
      <w:r w:rsidR="00E63E51" w:rsidRPr="002C7D97">
        <w:rPr>
          <w:rFonts w:ascii="Arial" w:hAnsi="Arial" w:cs="Arial"/>
          <w:bCs/>
          <w:sz w:val="24"/>
          <w:szCs w:val="24"/>
        </w:rPr>
        <w:t>especifica</w:t>
      </w:r>
      <w:proofErr w:type="spellEnd"/>
      <w:r w:rsidR="009E64C1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D0BF9" w:rsidRPr="002C7D97">
        <w:rPr>
          <w:rFonts w:ascii="Arial" w:hAnsi="Arial" w:cs="Arial"/>
          <w:bCs/>
          <w:sz w:val="24"/>
          <w:szCs w:val="24"/>
        </w:rPr>
        <w:t xml:space="preserve">ofrece la oportunidad de comprender las dimensiones culturales </w:t>
      </w:r>
      <w:r w:rsidR="00776235">
        <w:rPr>
          <w:rFonts w:ascii="Arial" w:hAnsi="Arial" w:cs="Arial"/>
          <w:bCs/>
          <w:sz w:val="24"/>
          <w:szCs w:val="24"/>
        </w:rPr>
        <w:t>y</w:t>
      </w:r>
      <w:r w:rsidR="00686157" w:rsidRPr="002C7D97">
        <w:rPr>
          <w:rFonts w:ascii="Arial" w:hAnsi="Arial" w:cs="Arial"/>
          <w:bCs/>
          <w:sz w:val="24"/>
          <w:szCs w:val="24"/>
        </w:rPr>
        <w:t xml:space="preserve"> patrimoniales de </w:t>
      </w:r>
      <w:proofErr w:type="spellStart"/>
      <w:r w:rsidR="002F5C3A">
        <w:rPr>
          <w:rFonts w:ascii="Arial" w:hAnsi="Arial" w:cs="Arial"/>
          <w:bCs/>
          <w:sz w:val="24"/>
          <w:szCs w:val="24"/>
        </w:rPr>
        <w:t>America</w:t>
      </w:r>
      <w:proofErr w:type="spellEnd"/>
      <w:r w:rsidR="002F5C3A">
        <w:rPr>
          <w:rFonts w:ascii="Arial" w:hAnsi="Arial" w:cs="Arial"/>
          <w:bCs/>
          <w:sz w:val="24"/>
          <w:szCs w:val="24"/>
        </w:rPr>
        <w:t xml:space="preserve">, Europa, </w:t>
      </w:r>
      <w:proofErr w:type="spellStart"/>
      <w:r w:rsidR="002F5C3A">
        <w:rPr>
          <w:rFonts w:ascii="Arial" w:hAnsi="Arial" w:cs="Arial"/>
          <w:bCs/>
          <w:sz w:val="24"/>
          <w:szCs w:val="24"/>
        </w:rPr>
        <w:t>Africa</w:t>
      </w:r>
      <w:proofErr w:type="spellEnd"/>
      <w:r w:rsidR="002F5C3A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2F5C3A">
        <w:rPr>
          <w:rFonts w:ascii="Arial" w:hAnsi="Arial" w:cs="Arial"/>
          <w:bCs/>
          <w:sz w:val="24"/>
          <w:szCs w:val="24"/>
        </w:rPr>
        <w:t>Oceania</w:t>
      </w:r>
      <w:proofErr w:type="spellEnd"/>
      <w:r w:rsidR="002F5C3A">
        <w:rPr>
          <w:rFonts w:ascii="Arial" w:hAnsi="Arial" w:cs="Arial"/>
          <w:bCs/>
          <w:sz w:val="24"/>
          <w:szCs w:val="24"/>
        </w:rPr>
        <w:t xml:space="preserve"> </w:t>
      </w:r>
      <w:r w:rsidR="00686157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58392E" w:rsidRPr="002C7D97">
        <w:rPr>
          <w:rFonts w:ascii="Arial" w:hAnsi="Arial" w:cs="Arial"/>
          <w:bCs/>
          <w:sz w:val="24"/>
          <w:szCs w:val="24"/>
        </w:rPr>
        <w:t xml:space="preserve">así como los circuitos comerciales y rutas temáticas </w:t>
      </w:r>
      <w:r w:rsidR="00670A20" w:rsidRPr="002C7D97">
        <w:rPr>
          <w:rFonts w:ascii="Arial" w:hAnsi="Arial" w:cs="Arial"/>
          <w:bCs/>
          <w:sz w:val="24"/>
          <w:szCs w:val="24"/>
        </w:rPr>
        <w:t xml:space="preserve">. </w:t>
      </w:r>
      <w:r w:rsidR="00865CA7" w:rsidRPr="002C7D97">
        <w:rPr>
          <w:rFonts w:ascii="Arial" w:hAnsi="Arial" w:cs="Arial"/>
          <w:bCs/>
          <w:sz w:val="24"/>
          <w:szCs w:val="24"/>
        </w:rPr>
        <w:t>T</w:t>
      </w:r>
      <w:r w:rsidR="00670A20" w:rsidRPr="002C7D97">
        <w:rPr>
          <w:rFonts w:ascii="Arial" w:hAnsi="Arial" w:cs="Arial"/>
          <w:bCs/>
          <w:sz w:val="24"/>
          <w:szCs w:val="24"/>
        </w:rPr>
        <w:t>ambién</w:t>
      </w:r>
      <w:r w:rsidR="00865CA7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670A20" w:rsidRPr="002C7D97">
        <w:rPr>
          <w:rFonts w:ascii="Arial" w:hAnsi="Arial" w:cs="Arial"/>
          <w:bCs/>
          <w:sz w:val="24"/>
          <w:szCs w:val="24"/>
        </w:rPr>
        <w:t xml:space="preserve">identificaran las distintas regiones turísticas </w:t>
      </w:r>
      <w:r w:rsidR="00591EE8" w:rsidRPr="002C7D97">
        <w:rPr>
          <w:rFonts w:ascii="Arial" w:hAnsi="Arial" w:cs="Arial"/>
          <w:bCs/>
          <w:sz w:val="24"/>
          <w:szCs w:val="24"/>
        </w:rPr>
        <w:t xml:space="preserve">y sus atractivos </w:t>
      </w:r>
      <w:r w:rsidR="00B04355">
        <w:rPr>
          <w:rFonts w:ascii="Arial" w:hAnsi="Arial" w:cs="Arial"/>
          <w:bCs/>
          <w:sz w:val="24"/>
          <w:szCs w:val="24"/>
        </w:rPr>
        <w:t xml:space="preserve"> patrimoniales /</w:t>
      </w:r>
      <w:r w:rsidR="00591EE8" w:rsidRPr="002C7D97">
        <w:rPr>
          <w:rFonts w:ascii="Arial" w:hAnsi="Arial" w:cs="Arial"/>
          <w:bCs/>
          <w:sz w:val="24"/>
          <w:szCs w:val="24"/>
        </w:rPr>
        <w:t xml:space="preserve">turísticos </w:t>
      </w:r>
    </w:p>
    <w:p w14:paraId="3E2ED4DD" w14:textId="5CD9957F" w:rsidR="00A13937" w:rsidRPr="002C7D97" w:rsidRDefault="007D7FA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Capacidades profesionales :</w:t>
      </w:r>
    </w:p>
    <w:p w14:paraId="0E7990A0" w14:textId="4763C5A3" w:rsidR="00591EE8" w:rsidRPr="002C7D97" w:rsidRDefault="00591EE8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Reconocer </w:t>
      </w:r>
      <w:r w:rsidR="00E00EA1" w:rsidRPr="002C7D97">
        <w:rPr>
          <w:rFonts w:ascii="Arial" w:hAnsi="Arial" w:cs="Arial"/>
          <w:bCs/>
          <w:sz w:val="24"/>
          <w:szCs w:val="24"/>
        </w:rPr>
        <w:t xml:space="preserve">las </w:t>
      </w:r>
      <w:r w:rsidR="00115299">
        <w:rPr>
          <w:rFonts w:ascii="Arial" w:hAnsi="Arial" w:cs="Arial"/>
          <w:bCs/>
          <w:sz w:val="24"/>
          <w:szCs w:val="24"/>
        </w:rPr>
        <w:t xml:space="preserve">tipologías patrimoniales de los distintos países y regiones </w:t>
      </w:r>
      <w:r w:rsidR="00171748">
        <w:rPr>
          <w:rFonts w:ascii="Arial" w:hAnsi="Arial" w:cs="Arial"/>
          <w:bCs/>
          <w:sz w:val="24"/>
          <w:szCs w:val="24"/>
        </w:rPr>
        <w:t xml:space="preserve">de Europa, </w:t>
      </w:r>
      <w:proofErr w:type="spellStart"/>
      <w:r w:rsidR="00171748">
        <w:rPr>
          <w:rFonts w:ascii="Arial" w:hAnsi="Arial" w:cs="Arial"/>
          <w:bCs/>
          <w:sz w:val="24"/>
          <w:szCs w:val="24"/>
        </w:rPr>
        <w:t>Africa</w:t>
      </w:r>
      <w:proofErr w:type="spellEnd"/>
      <w:r w:rsidR="00171748">
        <w:rPr>
          <w:rFonts w:ascii="Arial" w:hAnsi="Arial" w:cs="Arial"/>
          <w:bCs/>
          <w:sz w:val="24"/>
          <w:szCs w:val="24"/>
        </w:rPr>
        <w:t xml:space="preserve">, Asia y </w:t>
      </w:r>
      <w:proofErr w:type="spellStart"/>
      <w:r w:rsidR="00171748">
        <w:rPr>
          <w:rFonts w:ascii="Arial" w:hAnsi="Arial" w:cs="Arial"/>
          <w:bCs/>
          <w:sz w:val="24"/>
          <w:szCs w:val="24"/>
        </w:rPr>
        <w:t>Oceania</w:t>
      </w:r>
      <w:proofErr w:type="spellEnd"/>
      <w:r w:rsidR="00171748">
        <w:rPr>
          <w:rFonts w:ascii="Arial" w:hAnsi="Arial" w:cs="Arial"/>
          <w:bCs/>
          <w:sz w:val="24"/>
          <w:szCs w:val="24"/>
        </w:rPr>
        <w:t xml:space="preserve"> </w:t>
      </w:r>
    </w:p>
    <w:p w14:paraId="11C1489B" w14:textId="3E6B9FE0" w:rsidR="00E00EA1" w:rsidRPr="002C7D97" w:rsidRDefault="00E00EA1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Identificar y localizar </w:t>
      </w:r>
      <w:r w:rsidR="001A00AA" w:rsidRPr="002C7D97">
        <w:rPr>
          <w:rFonts w:ascii="Arial" w:hAnsi="Arial" w:cs="Arial"/>
          <w:bCs/>
          <w:sz w:val="24"/>
          <w:szCs w:val="24"/>
        </w:rPr>
        <w:t xml:space="preserve">los sitios de interés patrimonial </w:t>
      </w:r>
      <w:r w:rsidR="00EB5545">
        <w:rPr>
          <w:rFonts w:ascii="Arial" w:hAnsi="Arial" w:cs="Arial"/>
          <w:bCs/>
          <w:sz w:val="24"/>
          <w:szCs w:val="24"/>
        </w:rPr>
        <w:t xml:space="preserve">de dichos continentes </w:t>
      </w:r>
    </w:p>
    <w:p w14:paraId="273D8B54" w14:textId="6989B41C" w:rsidR="00C47FFA" w:rsidRPr="002C7D97" w:rsidRDefault="00C47FFA" w:rsidP="00EB5545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3A7786AE" w14:textId="0C7F4D50" w:rsidR="00D64E04" w:rsidRDefault="00D64E04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Reconocer </w:t>
      </w:r>
      <w:r w:rsidR="00C40363" w:rsidRPr="002C7D97">
        <w:rPr>
          <w:rFonts w:ascii="Arial" w:hAnsi="Arial" w:cs="Arial"/>
          <w:bCs/>
          <w:sz w:val="24"/>
          <w:szCs w:val="24"/>
        </w:rPr>
        <w:t xml:space="preserve">los impactos </w:t>
      </w:r>
      <w:r w:rsidR="003350DA" w:rsidRPr="002C7D97">
        <w:rPr>
          <w:rFonts w:ascii="Arial" w:hAnsi="Arial" w:cs="Arial"/>
          <w:bCs/>
          <w:sz w:val="24"/>
          <w:szCs w:val="24"/>
        </w:rPr>
        <w:t xml:space="preserve">que genera la actividad turística en el patrimonio cultural </w:t>
      </w:r>
      <w:r w:rsidR="00E47055">
        <w:rPr>
          <w:rFonts w:ascii="Arial" w:hAnsi="Arial" w:cs="Arial"/>
          <w:bCs/>
          <w:sz w:val="24"/>
          <w:szCs w:val="24"/>
        </w:rPr>
        <w:t xml:space="preserve">mundial </w:t>
      </w:r>
    </w:p>
    <w:p w14:paraId="651B89E2" w14:textId="77777777" w:rsidR="00E47055" w:rsidRPr="00E47055" w:rsidRDefault="00E47055" w:rsidP="00E47055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CAC9D4D" w14:textId="1809E465" w:rsidR="00E47055" w:rsidRPr="002C7D97" w:rsidRDefault="00E47055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Descubrir </w:t>
      </w:r>
      <w:r w:rsidR="00B33199">
        <w:rPr>
          <w:rFonts w:ascii="Arial" w:hAnsi="Arial" w:cs="Arial"/>
          <w:bCs/>
          <w:sz w:val="24"/>
          <w:szCs w:val="24"/>
        </w:rPr>
        <w:t xml:space="preserve">nuevos recursos turísticos en las áreas tradicionales y no tradicionales susceptibles de explotación sustentable </w:t>
      </w:r>
    </w:p>
    <w:p w14:paraId="5B3C2E34" w14:textId="404F04E0" w:rsidR="003350DA" w:rsidRPr="002C7D97" w:rsidRDefault="00FC0307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Generar recomendaciones para reducir el impacto ambiental </w:t>
      </w:r>
    </w:p>
    <w:p w14:paraId="3102996F" w14:textId="0D80145C" w:rsidR="00FC0307" w:rsidRPr="002C7D97" w:rsidRDefault="00FC0307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Manejar vocabulario técnico </w:t>
      </w:r>
    </w:p>
    <w:p w14:paraId="77112325" w14:textId="3FE8C457" w:rsidR="00FC0307" w:rsidRDefault="00BE20B7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Localizar los atractivos, rutas y atractivos patrimoniales en la cartografía especifica </w:t>
      </w:r>
    </w:p>
    <w:p w14:paraId="2F16525B" w14:textId="2750D00D" w:rsidR="00B46492" w:rsidRDefault="00B46492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Comunicar la información a la comunidad educativa </w:t>
      </w:r>
    </w:p>
    <w:p w14:paraId="528E7BF6" w14:textId="77777777" w:rsidR="005F6AB9" w:rsidRDefault="005F6AB9" w:rsidP="005F6AB9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Evidenciar comportamiento adecuado en salidas educativas </w:t>
      </w:r>
    </w:p>
    <w:p w14:paraId="0D60DB43" w14:textId="52E4A003" w:rsidR="003F1F95" w:rsidRDefault="00942BF8" w:rsidP="005F6AB9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Gestionar diversas técnicas de comunicación y dinámica de grupo</w:t>
      </w:r>
    </w:p>
    <w:p w14:paraId="5D2FF6E3" w14:textId="6FC05067" w:rsidR="00B06982" w:rsidRDefault="00B06982" w:rsidP="005F6AB9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Ofrecer alternativas </w:t>
      </w:r>
      <w:r w:rsidR="00872EB2">
        <w:rPr>
          <w:rFonts w:ascii="Arial" w:hAnsi="Arial" w:cs="Arial"/>
          <w:bCs/>
          <w:sz w:val="24"/>
          <w:szCs w:val="24"/>
        </w:rPr>
        <w:t xml:space="preserve">socioculturales y participativas a turistas y </w:t>
      </w:r>
      <w:r w:rsidR="00123F1E">
        <w:rPr>
          <w:rFonts w:ascii="Arial" w:hAnsi="Arial" w:cs="Arial"/>
          <w:bCs/>
          <w:sz w:val="24"/>
          <w:szCs w:val="24"/>
        </w:rPr>
        <w:t xml:space="preserve">comunidad educativa </w:t>
      </w:r>
    </w:p>
    <w:p w14:paraId="4E471639" w14:textId="77777777" w:rsidR="005F6AB9" w:rsidRPr="00776235" w:rsidRDefault="005F6AB9" w:rsidP="00776235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0DCCE0AB" w14:textId="77777777" w:rsidR="00BE20B7" w:rsidRPr="002C7D97" w:rsidRDefault="00BE20B7" w:rsidP="00865CA7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6E67E2B4" w14:textId="22927108" w:rsidR="00B54D00" w:rsidRPr="002C7D97" w:rsidRDefault="00B54D00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Contenidos </w:t>
      </w:r>
      <w:r w:rsidR="00BD46C7" w:rsidRPr="002C7D97">
        <w:rPr>
          <w:rFonts w:ascii="Arial" w:hAnsi="Arial" w:cs="Arial"/>
          <w:bCs/>
          <w:sz w:val="24"/>
          <w:szCs w:val="24"/>
        </w:rPr>
        <w:t>:</w:t>
      </w:r>
    </w:p>
    <w:p w14:paraId="15D28D4E" w14:textId="1B29AEFC" w:rsidR="00BD46C7" w:rsidRPr="002C7D97" w:rsidRDefault="00BD46C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UNIDAD N1</w:t>
      </w:r>
    </w:p>
    <w:p w14:paraId="67EB91F1" w14:textId="009FF880" w:rsidR="00BD46C7" w:rsidRPr="002C7D97" w:rsidRDefault="00321D64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Concepto de </w:t>
      </w:r>
      <w:r w:rsidR="00DB6D42" w:rsidRPr="002C7D97">
        <w:rPr>
          <w:rFonts w:ascii="Arial" w:hAnsi="Arial" w:cs="Arial"/>
          <w:bCs/>
          <w:sz w:val="24"/>
          <w:szCs w:val="24"/>
        </w:rPr>
        <w:t>patrimonio</w:t>
      </w:r>
      <w:r w:rsidR="00344258" w:rsidRPr="002C7D97">
        <w:rPr>
          <w:rFonts w:ascii="Arial" w:hAnsi="Arial" w:cs="Arial"/>
          <w:bCs/>
          <w:sz w:val="24"/>
          <w:szCs w:val="24"/>
        </w:rPr>
        <w:t xml:space="preserve">. </w:t>
      </w:r>
      <w:r w:rsidR="00CE6B7D" w:rsidRPr="002C7D97">
        <w:rPr>
          <w:rFonts w:ascii="Arial" w:hAnsi="Arial" w:cs="Arial"/>
          <w:bCs/>
          <w:sz w:val="24"/>
          <w:szCs w:val="24"/>
        </w:rPr>
        <w:t>Conservación. Rutas</w:t>
      </w:r>
      <w:r w:rsidR="003C63D2" w:rsidRPr="002C7D97">
        <w:rPr>
          <w:rFonts w:ascii="Arial" w:hAnsi="Arial" w:cs="Arial"/>
          <w:bCs/>
          <w:sz w:val="24"/>
          <w:szCs w:val="24"/>
        </w:rPr>
        <w:t xml:space="preserve"> temáticas .</w:t>
      </w:r>
      <w:r w:rsidR="00CE6B7D" w:rsidRPr="002C7D97">
        <w:rPr>
          <w:rFonts w:ascii="Arial" w:hAnsi="Arial" w:cs="Arial"/>
          <w:bCs/>
          <w:sz w:val="24"/>
          <w:szCs w:val="24"/>
        </w:rPr>
        <w:t>P</w:t>
      </w:r>
      <w:r w:rsidR="003C63D2" w:rsidRPr="002C7D97">
        <w:rPr>
          <w:rFonts w:ascii="Arial" w:hAnsi="Arial" w:cs="Arial"/>
          <w:bCs/>
          <w:sz w:val="24"/>
          <w:szCs w:val="24"/>
        </w:rPr>
        <w:t xml:space="preserve">atrimonio </w:t>
      </w:r>
      <w:proofErr w:type="spellStart"/>
      <w:r w:rsidR="003C63D2" w:rsidRPr="002C7D97">
        <w:rPr>
          <w:rFonts w:ascii="Arial" w:hAnsi="Arial" w:cs="Arial"/>
          <w:bCs/>
          <w:sz w:val="24"/>
          <w:szCs w:val="24"/>
        </w:rPr>
        <w:t>gastronomico</w:t>
      </w:r>
      <w:proofErr w:type="spellEnd"/>
      <w:r w:rsidR="003C63D2" w:rsidRPr="002C7D97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3C63D2" w:rsidRPr="002C7D97">
        <w:rPr>
          <w:rFonts w:ascii="Arial" w:hAnsi="Arial" w:cs="Arial"/>
          <w:bCs/>
          <w:sz w:val="24"/>
          <w:szCs w:val="24"/>
        </w:rPr>
        <w:t>folklorico</w:t>
      </w:r>
      <w:proofErr w:type="spellEnd"/>
      <w:r w:rsidR="003C63D2" w:rsidRPr="002C7D97">
        <w:rPr>
          <w:rFonts w:ascii="Arial" w:hAnsi="Arial" w:cs="Arial"/>
          <w:bCs/>
          <w:sz w:val="24"/>
          <w:szCs w:val="24"/>
        </w:rPr>
        <w:t xml:space="preserve"> .</w:t>
      </w:r>
      <w:r w:rsidR="00A90015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CE6B7D" w:rsidRPr="002C7D97">
        <w:rPr>
          <w:rFonts w:ascii="Arial" w:hAnsi="Arial" w:cs="Arial"/>
          <w:bCs/>
          <w:sz w:val="24"/>
          <w:szCs w:val="24"/>
        </w:rPr>
        <w:t>C</w:t>
      </w:r>
      <w:r w:rsidR="00A90015" w:rsidRPr="002C7D97">
        <w:rPr>
          <w:rFonts w:ascii="Arial" w:hAnsi="Arial" w:cs="Arial"/>
          <w:bCs/>
          <w:sz w:val="24"/>
          <w:szCs w:val="24"/>
        </w:rPr>
        <w:t>ategorías patrimoniales .</w:t>
      </w:r>
      <w:r w:rsidR="00776235">
        <w:rPr>
          <w:rFonts w:ascii="Arial" w:hAnsi="Arial" w:cs="Arial"/>
          <w:bCs/>
          <w:sz w:val="24"/>
          <w:szCs w:val="24"/>
        </w:rPr>
        <w:t xml:space="preserve"> </w:t>
      </w:r>
      <w:r w:rsidR="00B1667A">
        <w:rPr>
          <w:rFonts w:ascii="Arial" w:hAnsi="Arial" w:cs="Arial"/>
          <w:bCs/>
          <w:sz w:val="24"/>
          <w:szCs w:val="24"/>
        </w:rPr>
        <w:t xml:space="preserve"> Vestigios y Yacimientos arqueológicos </w:t>
      </w:r>
      <w:r w:rsidR="00E84A97">
        <w:rPr>
          <w:rFonts w:ascii="Arial" w:hAnsi="Arial" w:cs="Arial"/>
          <w:bCs/>
          <w:sz w:val="24"/>
          <w:szCs w:val="24"/>
        </w:rPr>
        <w:t>.</w:t>
      </w:r>
      <w:r w:rsidR="00CE6B7D" w:rsidRPr="002C7D97">
        <w:rPr>
          <w:rFonts w:ascii="Arial" w:hAnsi="Arial" w:cs="Arial"/>
          <w:bCs/>
          <w:sz w:val="24"/>
          <w:szCs w:val="24"/>
        </w:rPr>
        <w:t>M</w:t>
      </w:r>
      <w:r w:rsidR="004E1ED1" w:rsidRPr="002C7D97">
        <w:rPr>
          <w:rFonts w:ascii="Arial" w:hAnsi="Arial" w:cs="Arial"/>
          <w:bCs/>
          <w:sz w:val="24"/>
          <w:szCs w:val="24"/>
        </w:rPr>
        <w:t>onumentos .</w:t>
      </w:r>
      <w:r w:rsidR="00CE6B7D" w:rsidRPr="002C7D97">
        <w:rPr>
          <w:rFonts w:ascii="Arial" w:hAnsi="Arial" w:cs="Arial"/>
          <w:bCs/>
          <w:sz w:val="24"/>
          <w:szCs w:val="24"/>
        </w:rPr>
        <w:t>S</w:t>
      </w:r>
      <w:r w:rsidR="004E1ED1" w:rsidRPr="002C7D97">
        <w:rPr>
          <w:rFonts w:ascii="Arial" w:hAnsi="Arial" w:cs="Arial"/>
          <w:bCs/>
          <w:sz w:val="24"/>
          <w:szCs w:val="24"/>
        </w:rPr>
        <w:t xml:space="preserve">itios patrimoniales de interés </w:t>
      </w:r>
      <w:r w:rsidR="00983E7F" w:rsidRPr="002C7D97">
        <w:rPr>
          <w:rFonts w:ascii="Arial" w:hAnsi="Arial" w:cs="Arial"/>
          <w:bCs/>
          <w:sz w:val="24"/>
          <w:szCs w:val="24"/>
        </w:rPr>
        <w:t>religioso</w:t>
      </w:r>
      <w:r w:rsidR="00CE6B7D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983E7F" w:rsidRPr="002C7D97">
        <w:rPr>
          <w:rFonts w:ascii="Arial" w:hAnsi="Arial" w:cs="Arial"/>
          <w:bCs/>
          <w:sz w:val="24"/>
          <w:szCs w:val="24"/>
        </w:rPr>
        <w:t>.</w:t>
      </w:r>
      <w:r w:rsidR="00CE6B7D" w:rsidRPr="002C7D97">
        <w:rPr>
          <w:rFonts w:ascii="Arial" w:hAnsi="Arial" w:cs="Arial"/>
          <w:bCs/>
          <w:sz w:val="24"/>
          <w:szCs w:val="24"/>
        </w:rPr>
        <w:t>M</w:t>
      </w:r>
      <w:r w:rsidR="00983E7F" w:rsidRPr="002C7D97">
        <w:rPr>
          <w:rFonts w:ascii="Arial" w:hAnsi="Arial" w:cs="Arial"/>
          <w:bCs/>
          <w:sz w:val="24"/>
          <w:szCs w:val="24"/>
        </w:rPr>
        <w:t>onumentos artísticos</w:t>
      </w:r>
      <w:r w:rsidR="00CE6B7D" w:rsidRPr="002C7D97">
        <w:rPr>
          <w:rFonts w:ascii="Arial" w:hAnsi="Arial" w:cs="Arial"/>
          <w:bCs/>
          <w:sz w:val="24"/>
          <w:szCs w:val="24"/>
        </w:rPr>
        <w:t>.</w:t>
      </w:r>
      <w:r w:rsidR="00983E7F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CE6B7D" w:rsidRPr="002C7D97">
        <w:rPr>
          <w:rFonts w:ascii="Arial" w:hAnsi="Arial" w:cs="Arial"/>
          <w:bCs/>
          <w:sz w:val="24"/>
          <w:szCs w:val="24"/>
        </w:rPr>
        <w:t>F</w:t>
      </w:r>
      <w:r w:rsidR="00983E7F" w:rsidRPr="002C7D97">
        <w:rPr>
          <w:rFonts w:ascii="Arial" w:hAnsi="Arial" w:cs="Arial"/>
          <w:bCs/>
          <w:sz w:val="24"/>
          <w:szCs w:val="24"/>
        </w:rPr>
        <w:t xml:space="preserve">iestas populares y festivales </w:t>
      </w:r>
      <w:r w:rsidR="00624621" w:rsidRPr="002C7D97">
        <w:rPr>
          <w:rFonts w:ascii="Arial" w:hAnsi="Arial" w:cs="Arial"/>
          <w:bCs/>
          <w:sz w:val="24"/>
          <w:szCs w:val="24"/>
        </w:rPr>
        <w:t>.</w:t>
      </w:r>
      <w:r w:rsidR="00B321D7" w:rsidRPr="002C7D97">
        <w:rPr>
          <w:rFonts w:ascii="Arial" w:hAnsi="Arial" w:cs="Arial"/>
          <w:bCs/>
          <w:sz w:val="24"/>
          <w:szCs w:val="24"/>
        </w:rPr>
        <w:t>P</w:t>
      </w:r>
      <w:r w:rsidR="00DC7724" w:rsidRPr="002C7D97">
        <w:rPr>
          <w:rFonts w:ascii="Arial" w:hAnsi="Arial" w:cs="Arial"/>
          <w:bCs/>
          <w:sz w:val="24"/>
          <w:szCs w:val="24"/>
        </w:rPr>
        <w:t xml:space="preserve">roductos regionales y artesanías </w:t>
      </w:r>
      <w:r w:rsidR="006851CC" w:rsidRPr="002C7D97">
        <w:rPr>
          <w:rFonts w:ascii="Arial" w:hAnsi="Arial" w:cs="Arial"/>
          <w:bCs/>
          <w:sz w:val="24"/>
          <w:szCs w:val="24"/>
        </w:rPr>
        <w:t xml:space="preserve">. </w:t>
      </w:r>
      <w:r w:rsidR="00B321D7" w:rsidRPr="002C7D97">
        <w:rPr>
          <w:rFonts w:ascii="Arial" w:hAnsi="Arial" w:cs="Arial"/>
          <w:bCs/>
          <w:sz w:val="24"/>
          <w:szCs w:val="24"/>
        </w:rPr>
        <w:t>R</w:t>
      </w:r>
      <w:r w:rsidR="006851CC" w:rsidRPr="002C7D97">
        <w:rPr>
          <w:rFonts w:ascii="Arial" w:hAnsi="Arial" w:cs="Arial"/>
          <w:bCs/>
          <w:sz w:val="24"/>
          <w:szCs w:val="24"/>
        </w:rPr>
        <w:t xml:space="preserve">ecursos inmateriales . </w:t>
      </w:r>
      <w:r w:rsidR="00B321D7" w:rsidRPr="002C7D97">
        <w:rPr>
          <w:rFonts w:ascii="Arial" w:hAnsi="Arial" w:cs="Arial"/>
          <w:bCs/>
          <w:sz w:val="24"/>
          <w:szCs w:val="24"/>
        </w:rPr>
        <w:t>M</w:t>
      </w:r>
      <w:r w:rsidR="006851CC" w:rsidRPr="002C7D97">
        <w:rPr>
          <w:rFonts w:ascii="Arial" w:hAnsi="Arial" w:cs="Arial"/>
          <w:bCs/>
          <w:sz w:val="24"/>
          <w:szCs w:val="24"/>
        </w:rPr>
        <w:t xml:space="preserve">useos </w:t>
      </w:r>
      <w:r w:rsidR="00B321D7" w:rsidRPr="002C7D97">
        <w:rPr>
          <w:rFonts w:ascii="Arial" w:hAnsi="Arial" w:cs="Arial"/>
          <w:bCs/>
          <w:sz w:val="24"/>
          <w:szCs w:val="24"/>
        </w:rPr>
        <w:t xml:space="preserve">Interactivos </w:t>
      </w:r>
      <w:r w:rsidR="00D00A1E" w:rsidRPr="002C7D97">
        <w:rPr>
          <w:rFonts w:ascii="Arial" w:hAnsi="Arial" w:cs="Arial"/>
          <w:bCs/>
          <w:sz w:val="24"/>
          <w:szCs w:val="24"/>
        </w:rPr>
        <w:t>.Museos de Sitio</w:t>
      </w:r>
      <w:r w:rsidR="00252F86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D00A1E" w:rsidRPr="002C7D97">
        <w:rPr>
          <w:rFonts w:ascii="Arial" w:hAnsi="Arial" w:cs="Arial"/>
          <w:bCs/>
          <w:sz w:val="24"/>
          <w:szCs w:val="24"/>
        </w:rPr>
        <w:t>.</w:t>
      </w:r>
      <w:r w:rsidR="00B321D7" w:rsidRPr="002C7D97">
        <w:rPr>
          <w:rFonts w:ascii="Arial" w:hAnsi="Arial" w:cs="Arial"/>
          <w:bCs/>
          <w:sz w:val="24"/>
          <w:szCs w:val="24"/>
        </w:rPr>
        <w:t xml:space="preserve">   La</w:t>
      </w:r>
      <w:r w:rsidR="00252F86" w:rsidRPr="002C7D97">
        <w:rPr>
          <w:rFonts w:ascii="Arial" w:hAnsi="Arial" w:cs="Arial"/>
          <w:bCs/>
          <w:sz w:val="24"/>
          <w:szCs w:val="24"/>
        </w:rPr>
        <w:t xml:space="preserve"> transformación de los museos .</w:t>
      </w:r>
      <w:r w:rsidR="00D00A1E" w:rsidRPr="002C7D97">
        <w:rPr>
          <w:rFonts w:ascii="Arial" w:hAnsi="Arial" w:cs="Arial"/>
          <w:bCs/>
          <w:sz w:val="24"/>
          <w:szCs w:val="24"/>
        </w:rPr>
        <w:t>Mo</w:t>
      </w:r>
      <w:r w:rsidR="00A67065" w:rsidRPr="002C7D97">
        <w:rPr>
          <w:rFonts w:ascii="Arial" w:hAnsi="Arial" w:cs="Arial"/>
          <w:bCs/>
          <w:sz w:val="24"/>
          <w:szCs w:val="24"/>
        </w:rPr>
        <w:t xml:space="preserve">numentos históricos </w:t>
      </w:r>
      <w:r w:rsidR="00F57A38" w:rsidRPr="002C7D97">
        <w:rPr>
          <w:rFonts w:ascii="Arial" w:hAnsi="Arial" w:cs="Arial"/>
          <w:bCs/>
          <w:sz w:val="24"/>
          <w:szCs w:val="24"/>
        </w:rPr>
        <w:t xml:space="preserve">.Circuitos comerciales .Rutas </w:t>
      </w:r>
      <w:r w:rsidR="00D74B37" w:rsidRPr="002C7D97">
        <w:rPr>
          <w:rFonts w:ascii="Arial" w:hAnsi="Arial" w:cs="Arial"/>
          <w:bCs/>
          <w:sz w:val="24"/>
          <w:szCs w:val="24"/>
        </w:rPr>
        <w:t>temáticas .infraestructura y equipamiento .</w:t>
      </w:r>
      <w:proofErr w:type="spellStart"/>
      <w:r w:rsidR="00FC581A">
        <w:rPr>
          <w:rFonts w:ascii="Arial" w:hAnsi="Arial" w:cs="Arial"/>
          <w:bCs/>
          <w:sz w:val="24"/>
          <w:szCs w:val="24"/>
        </w:rPr>
        <w:t>Informacion</w:t>
      </w:r>
      <w:proofErr w:type="spellEnd"/>
      <w:r w:rsidR="00FC58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C581A">
        <w:rPr>
          <w:rFonts w:ascii="Arial" w:hAnsi="Arial" w:cs="Arial"/>
          <w:bCs/>
          <w:sz w:val="24"/>
          <w:szCs w:val="24"/>
        </w:rPr>
        <w:t>turística.</w:t>
      </w:r>
      <w:r w:rsidR="00D74B37" w:rsidRPr="002C7D97">
        <w:rPr>
          <w:rFonts w:ascii="Arial" w:hAnsi="Arial" w:cs="Arial"/>
          <w:bCs/>
          <w:sz w:val="24"/>
          <w:szCs w:val="24"/>
        </w:rPr>
        <w:t>Trenes</w:t>
      </w:r>
      <w:proofErr w:type="spellEnd"/>
      <w:r w:rsidR="00D74B37" w:rsidRPr="002C7D97">
        <w:rPr>
          <w:rFonts w:ascii="Arial" w:hAnsi="Arial" w:cs="Arial"/>
          <w:bCs/>
          <w:sz w:val="24"/>
          <w:szCs w:val="24"/>
        </w:rPr>
        <w:t xml:space="preserve"> turísticos </w:t>
      </w:r>
      <w:r w:rsidR="00C32D29" w:rsidRPr="002C7D97">
        <w:rPr>
          <w:rFonts w:ascii="Arial" w:hAnsi="Arial" w:cs="Arial"/>
          <w:bCs/>
          <w:sz w:val="24"/>
          <w:szCs w:val="24"/>
        </w:rPr>
        <w:t xml:space="preserve">.Desarrollo sustentable . </w:t>
      </w:r>
    </w:p>
    <w:p w14:paraId="114A5EB0" w14:textId="30067BDA" w:rsidR="00A67065" w:rsidRPr="002C7D97" w:rsidRDefault="00A67065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Unidad n</w:t>
      </w:r>
      <w:r w:rsidR="00C86F41" w:rsidRPr="002C7D97">
        <w:rPr>
          <w:rFonts w:ascii="Arial" w:hAnsi="Arial" w:cs="Arial"/>
          <w:bCs/>
          <w:sz w:val="24"/>
          <w:szCs w:val="24"/>
        </w:rPr>
        <w:t xml:space="preserve"> </w:t>
      </w:r>
      <w:r w:rsidRPr="002C7D97">
        <w:rPr>
          <w:rFonts w:ascii="Arial" w:hAnsi="Arial" w:cs="Arial"/>
          <w:bCs/>
          <w:sz w:val="24"/>
          <w:szCs w:val="24"/>
        </w:rPr>
        <w:t>2</w:t>
      </w:r>
    </w:p>
    <w:p w14:paraId="20FD21F6" w14:textId="50C7AEB2" w:rsidR="00CE1909" w:rsidRDefault="00A67065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Regiones turísticas </w:t>
      </w:r>
      <w:r w:rsidR="007B10B7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7B10B7">
        <w:rPr>
          <w:rFonts w:ascii="Arial" w:hAnsi="Arial" w:cs="Arial"/>
          <w:bCs/>
          <w:sz w:val="24"/>
          <w:szCs w:val="24"/>
        </w:rPr>
        <w:t>America</w:t>
      </w:r>
      <w:proofErr w:type="spellEnd"/>
      <w:r w:rsidR="007B10B7">
        <w:rPr>
          <w:rFonts w:ascii="Arial" w:hAnsi="Arial" w:cs="Arial"/>
          <w:bCs/>
          <w:sz w:val="24"/>
          <w:szCs w:val="24"/>
        </w:rPr>
        <w:t>,</w:t>
      </w:r>
      <w:r w:rsidR="00121A91">
        <w:rPr>
          <w:rFonts w:ascii="Arial" w:hAnsi="Arial" w:cs="Arial"/>
          <w:bCs/>
          <w:sz w:val="24"/>
          <w:szCs w:val="24"/>
        </w:rPr>
        <w:t xml:space="preserve"> </w:t>
      </w:r>
      <w:r w:rsidR="00F525B1">
        <w:rPr>
          <w:rFonts w:ascii="Arial" w:hAnsi="Arial" w:cs="Arial"/>
          <w:bCs/>
          <w:sz w:val="24"/>
          <w:szCs w:val="24"/>
        </w:rPr>
        <w:t>Europa</w:t>
      </w:r>
      <w:r w:rsidR="00121A9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25B1">
        <w:rPr>
          <w:rFonts w:ascii="Arial" w:hAnsi="Arial" w:cs="Arial"/>
          <w:bCs/>
          <w:sz w:val="24"/>
          <w:szCs w:val="24"/>
        </w:rPr>
        <w:t>Mediterranea</w:t>
      </w:r>
      <w:proofErr w:type="spellEnd"/>
      <w:r w:rsidR="00F525B1">
        <w:rPr>
          <w:rFonts w:ascii="Arial" w:hAnsi="Arial" w:cs="Arial"/>
          <w:bCs/>
          <w:sz w:val="24"/>
          <w:szCs w:val="24"/>
        </w:rPr>
        <w:t>,</w:t>
      </w:r>
      <w:r w:rsidR="00121A91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="00F525B1">
        <w:rPr>
          <w:rFonts w:ascii="Arial" w:hAnsi="Arial" w:cs="Arial"/>
          <w:bCs/>
          <w:sz w:val="24"/>
          <w:szCs w:val="24"/>
        </w:rPr>
        <w:t>Central,del</w:t>
      </w:r>
      <w:proofErr w:type="spellEnd"/>
      <w:r w:rsidR="00F525B1">
        <w:rPr>
          <w:rFonts w:ascii="Arial" w:hAnsi="Arial" w:cs="Arial"/>
          <w:bCs/>
          <w:sz w:val="24"/>
          <w:szCs w:val="24"/>
        </w:rPr>
        <w:t xml:space="preserve"> Norte</w:t>
      </w:r>
      <w:r w:rsidR="00A3532D">
        <w:rPr>
          <w:rFonts w:ascii="Arial" w:hAnsi="Arial" w:cs="Arial"/>
          <w:bCs/>
          <w:sz w:val="24"/>
          <w:szCs w:val="24"/>
        </w:rPr>
        <w:t xml:space="preserve"> y del Este .Medio Oriente .</w:t>
      </w:r>
      <w:proofErr w:type="spellStart"/>
      <w:r w:rsidR="00540029">
        <w:rPr>
          <w:rFonts w:ascii="Arial" w:hAnsi="Arial" w:cs="Arial"/>
          <w:bCs/>
          <w:sz w:val="24"/>
          <w:szCs w:val="24"/>
        </w:rPr>
        <w:t>A</w:t>
      </w:r>
      <w:r w:rsidR="00AB26E6">
        <w:rPr>
          <w:rFonts w:ascii="Arial" w:hAnsi="Arial" w:cs="Arial"/>
          <w:bCs/>
          <w:sz w:val="24"/>
          <w:szCs w:val="24"/>
        </w:rPr>
        <w:t>frica</w:t>
      </w:r>
      <w:proofErr w:type="spellEnd"/>
      <w:r w:rsidR="00AB26E6">
        <w:rPr>
          <w:rFonts w:ascii="Arial" w:hAnsi="Arial" w:cs="Arial"/>
          <w:bCs/>
          <w:sz w:val="24"/>
          <w:szCs w:val="24"/>
        </w:rPr>
        <w:t xml:space="preserve"> :Magreb, </w:t>
      </w:r>
      <w:r w:rsidR="00261C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B26E6">
        <w:rPr>
          <w:rFonts w:ascii="Arial" w:hAnsi="Arial" w:cs="Arial"/>
          <w:bCs/>
          <w:sz w:val="24"/>
          <w:szCs w:val="24"/>
        </w:rPr>
        <w:t>sudafrica</w:t>
      </w:r>
      <w:proofErr w:type="spellEnd"/>
      <w:r w:rsidR="00AB26E6">
        <w:rPr>
          <w:rFonts w:ascii="Arial" w:hAnsi="Arial" w:cs="Arial"/>
          <w:bCs/>
          <w:sz w:val="24"/>
          <w:szCs w:val="24"/>
        </w:rPr>
        <w:t xml:space="preserve"> , Kenia </w:t>
      </w:r>
      <w:r w:rsidR="00261CDE">
        <w:rPr>
          <w:rFonts w:ascii="Arial" w:hAnsi="Arial" w:cs="Arial"/>
          <w:bCs/>
          <w:sz w:val="24"/>
          <w:szCs w:val="24"/>
        </w:rPr>
        <w:t>,</w:t>
      </w:r>
      <w:r w:rsidR="00261CDE" w:rsidRPr="00261CDE">
        <w:rPr>
          <w:rFonts w:ascii="Arial" w:hAnsi="Arial" w:cs="Arial"/>
          <w:bCs/>
          <w:sz w:val="24"/>
          <w:szCs w:val="24"/>
        </w:rPr>
        <w:t xml:space="preserve"> </w:t>
      </w:r>
      <w:r w:rsidR="00261CDE">
        <w:rPr>
          <w:rFonts w:ascii="Arial" w:hAnsi="Arial" w:cs="Arial"/>
          <w:bCs/>
          <w:sz w:val="24"/>
          <w:szCs w:val="24"/>
        </w:rPr>
        <w:t xml:space="preserve">Tanzania </w:t>
      </w:r>
      <w:r w:rsidR="00CE1909">
        <w:rPr>
          <w:rFonts w:ascii="Arial" w:hAnsi="Arial" w:cs="Arial"/>
          <w:bCs/>
          <w:sz w:val="24"/>
          <w:szCs w:val="24"/>
        </w:rPr>
        <w:t xml:space="preserve"> y Egipto.</w:t>
      </w:r>
    </w:p>
    <w:p w14:paraId="72C333A3" w14:textId="0F468F89" w:rsidR="00A67065" w:rsidRDefault="00A3532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Asia </w:t>
      </w:r>
      <w:r w:rsidR="00540029">
        <w:rPr>
          <w:rFonts w:ascii="Arial" w:hAnsi="Arial" w:cs="Arial"/>
          <w:bCs/>
          <w:sz w:val="24"/>
          <w:szCs w:val="24"/>
        </w:rPr>
        <w:t>indostánica, China y Japón .</w:t>
      </w:r>
    </w:p>
    <w:p w14:paraId="5F80E792" w14:textId="43D04C3C" w:rsidR="00540029" w:rsidRDefault="00CE1909">
      <w:p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Oceania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:</w:t>
      </w:r>
      <w:r w:rsidR="00121A91">
        <w:rPr>
          <w:rFonts w:ascii="Arial" w:hAnsi="Arial" w:cs="Arial"/>
          <w:bCs/>
          <w:sz w:val="24"/>
          <w:szCs w:val="24"/>
        </w:rPr>
        <w:t xml:space="preserve">Australia, Nueva Zelanda y Polinesia </w:t>
      </w:r>
      <w:r w:rsidR="004F2976">
        <w:rPr>
          <w:rFonts w:ascii="Arial" w:hAnsi="Arial" w:cs="Arial"/>
          <w:bCs/>
          <w:sz w:val="24"/>
          <w:szCs w:val="24"/>
        </w:rPr>
        <w:t xml:space="preserve">.Lista </w:t>
      </w:r>
      <w:r w:rsidR="0029250D">
        <w:rPr>
          <w:rFonts w:ascii="Arial" w:hAnsi="Arial" w:cs="Arial"/>
          <w:bCs/>
          <w:sz w:val="24"/>
          <w:szCs w:val="24"/>
        </w:rPr>
        <w:t xml:space="preserve">de Patrimonio de la HUMANIDAD </w:t>
      </w:r>
      <w:r w:rsidR="004D0EFC">
        <w:rPr>
          <w:rFonts w:ascii="Arial" w:hAnsi="Arial" w:cs="Arial"/>
          <w:bCs/>
          <w:sz w:val="24"/>
          <w:szCs w:val="24"/>
        </w:rPr>
        <w:t>.El patrimonio entra en el museo .</w:t>
      </w:r>
      <w:r w:rsidR="00FE716E">
        <w:rPr>
          <w:rFonts w:ascii="Arial" w:hAnsi="Arial" w:cs="Arial"/>
          <w:bCs/>
          <w:sz w:val="24"/>
          <w:szCs w:val="24"/>
        </w:rPr>
        <w:t xml:space="preserve">El rol de la UNESCO </w:t>
      </w:r>
    </w:p>
    <w:p w14:paraId="6C6391D7" w14:textId="4CD5F513" w:rsidR="00FE716E" w:rsidRDefault="00FE71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AB37B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trategias metodológicas :</w:t>
      </w:r>
    </w:p>
    <w:p w14:paraId="3034DECB" w14:textId="7704872E" w:rsidR="00091314" w:rsidRDefault="001C7476" w:rsidP="00091314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Rol </w:t>
      </w:r>
      <w:proofErr w:type="spellStart"/>
      <w:r>
        <w:rPr>
          <w:rFonts w:ascii="Arial" w:hAnsi="Arial" w:cs="Arial"/>
          <w:bCs/>
          <w:sz w:val="24"/>
          <w:szCs w:val="24"/>
        </w:rPr>
        <w:t>playing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7CB5DB7" w14:textId="1B98B541" w:rsidR="001C7476" w:rsidRDefault="001C7476" w:rsidP="00091314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Confección de mapas </w:t>
      </w:r>
      <w:r w:rsidR="002F2395">
        <w:rPr>
          <w:rFonts w:ascii="Arial" w:hAnsi="Arial" w:cs="Arial"/>
          <w:bCs/>
          <w:sz w:val="24"/>
          <w:szCs w:val="24"/>
        </w:rPr>
        <w:t>conceptuales</w:t>
      </w:r>
    </w:p>
    <w:p w14:paraId="72F6F251" w14:textId="51884FD2" w:rsidR="00FE716E" w:rsidRDefault="006221FE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Redes </w:t>
      </w:r>
      <w:proofErr w:type="spellStart"/>
      <w:r>
        <w:rPr>
          <w:rFonts w:ascii="Arial" w:hAnsi="Arial" w:cs="Arial"/>
          <w:bCs/>
          <w:sz w:val="24"/>
          <w:szCs w:val="24"/>
        </w:rPr>
        <w:t>semanticas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FC22FD7" w14:textId="727F5404" w:rsidR="006221FE" w:rsidRDefault="00DC4FEF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Estudio de casos</w:t>
      </w:r>
    </w:p>
    <w:p w14:paraId="05879644" w14:textId="1D75BDC8" w:rsidR="00DC4FEF" w:rsidRDefault="00DC4FEF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Resolución de problemas de conservación </w:t>
      </w:r>
    </w:p>
    <w:p w14:paraId="64DA740F" w14:textId="5E3F84EE" w:rsidR="00DC4FEF" w:rsidRDefault="00C930A3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Construcción de gráficos y cuadros : extracción de conclusiones . comunicación al grupo por medio de presentaciones grupales </w:t>
      </w:r>
    </w:p>
    <w:p w14:paraId="141DE00C" w14:textId="5D0E1D53" w:rsidR="00C930A3" w:rsidRDefault="009D756A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Animación</w:t>
      </w:r>
    </w:p>
    <w:p w14:paraId="1DD37A80" w14:textId="21759288" w:rsidR="009D756A" w:rsidRDefault="009D756A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Desarrollo de mapas inte</w:t>
      </w:r>
      <w:r w:rsidR="008E7369">
        <w:rPr>
          <w:rFonts w:ascii="Arial" w:hAnsi="Arial" w:cs="Arial"/>
          <w:bCs/>
          <w:sz w:val="24"/>
          <w:szCs w:val="24"/>
        </w:rPr>
        <w:t xml:space="preserve">ractivos </w:t>
      </w:r>
    </w:p>
    <w:p w14:paraId="304DAACB" w14:textId="6AFB417C" w:rsidR="00221395" w:rsidRDefault="00221395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Guias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virtu</w:t>
      </w:r>
      <w:r w:rsidR="00410C06">
        <w:rPr>
          <w:rFonts w:ascii="Arial" w:hAnsi="Arial" w:cs="Arial"/>
          <w:bCs/>
          <w:sz w:val="24"/>
          <w:szCs w:val="24"/>
        </w:rPr>
        <w:t>ales</w:t>
      </w:r>
    </w:p>
    <w:p w14:paraId="230791F7" w14:textId="39AF2634" w:rsidR="00410C06" w:rsidRDefault="00410C06" w:rsidP="00D37D49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Cata de comidas y bebidas de cada región turística internacional</w:t>
      </w:r>
    </w:p>
    <w:p w14:paraId="73B90268" w14:textId="48700839" w:rsidR="00410C06" w:rsidRDefault="001179FE" w:rsidP="00410C06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:</w:t>
      </w:r>
    </w:p>
    <w:p w14:paraId="626F314D" w14:textId="60116176" w:rsidR="008E7369" w:rsidRPr="007761B0" w:rsidRDefault="00D35F1F" w:rsidP="008E7369">
      <w:pPr>
        <w:ind w:left="360"/>
        <w:rPr>
          <w:rFonts w:ascii="Arial" w:hAnsi="Arial" w:cs="Arial"/>
          <w:b/>
          <w:sz w:val="24"/>
          <w:szCs w:val="24"/>
        </w:rPr>
      </w:pPr>
      <w:r w:rsidRPr="007761B0">
        <w:rPr>
          <w:rFonts w:ascii="Arial" w:hAnsi="Arial" w:cs="Arial"/>
          <w:b/>
          <w:sz w:val="24"/>
          <w:szCs w:val="24"/>
        </w:rPr>
        <w:t xml:space="preserve">CALENDARIZACION </w:t>
      </w:r>
    </w:p>
    <w:p w14:paraId="638BB1FD" w14:textId="497CE770" w:rsidR="00CF44A8" w:rsidRDefault="00CF44A8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Marzo : introducción </w:t>
      </w:r>
    </w:p>
    <w:p w14:paraId="1BD299A2" w14:textId="164E7003" w:rsidR="00CF44A8" w:rsidRDefault="001179FE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CF44A8">
        <w:rPr>
          <w:rFonts w:ascii="Arial" w:hAnsi="Arial" w:cs="Arial"/>
          <w:bCs/>
          <w:sz w:val="24"/>
          <w:szCs w:val="24"/>
        </w:rPr>
        <w:t>bril</w:t>
      </w:r>
      <w:r>
        <w:rPr>
          <w:rFonts w:ascii="Arial" w:hAnsi="Arial" w:cs="Arial"/>
          <w:bCs/>
          <w:sz w:val="24"/>
          <w:szCs w:val="24"/>
        </w:rPr>
        <w:t>: charla sobre patrimoni</w:t>
      </w:r>
      <w:r w:rsidR="00587413">
        <w:rPr>
          <w:rFonts w:ascii="Arial" w:hAnsi="Arial" w:cs="Arial"/>
          <w:bCs/>
          <w:sz w:val="24"/>
          <w:szCs w:val="24"/>
        </w:rPr>
        <w:t xml:space="preserve">o a cargo de un especialista del instituto </w:t>
      </w:r>
      <w:r w:rsidR="00980D28">
        <w:rPr>
          <w:rFonts w:ascii="Arial" w:hAnsi="Arial" w:cs="Arial"/>
          <w:bCs/>
          <w:sz w:val="24"/>
          <w:szCs w:val="24"/>
        </w:rPr>
        <w:t xml:space="preserve">de Patrimonio </w:t>
      </w:r>
      <w:r w:rsidR="00D27D0B">
        <w:rPr>
          <w:rFonts w:ascii="Arial" w:hAnsi="Arial" w:cs="Arial"/>
          <w:bCs/>
          <w:sz w:val="24"/>
          <w:szCs w:val="24"/>
        </w:rPr>
        <w:t xml:space="preserve">histórico y cultural de la Matanza </w:t>
      </w:r>
    </w:p>
    <w:p w14:paraId="6134AEEE" w14:textId="16E7E486" w:rsidR="00D27D0B" w:rsidRDefault="00481B93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Visita al </w:t>
      </w:r>
      <w:proofErr w:type="spellStart"/>
      <w:r>
        <w:rPr>
          <w:rFonts w:ascii="Arial" w:hAnsi="Arial" w:cs="Arial"/>
          <w:bCs/>
          <w:sz w:val="24"/>
          <w:szCs w:val="24"/>
        </w:rPr>
        <w:t>IPode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Ezeiza </w:t>
      </w:r>
    </w:p>
    <w:p w14:paraId="209E2A5C" w14:textId="46815932" w:rsidR="00481B93" w:rsidRDefault="00481B93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Visita a Bue </w:t>
      </w:r>
      <w:proofErr w:type="spellStart"/>
      <w:r>
        <w:rPr>
          <w:rFonts w:ascii="Arial" w:hAnsi="Arial" w:cs="Arial"/>
          <w:bCs/>
          <w:sz w:val="24"/>
          <w:szCs w:val="24"/>
        </w:rPr>
        <w:t>trainners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</w:t>
      </w:r>
      <w:r w:rsidR="00B606BD">
        <w:rPr>
          <w:rFonts w:ascii="Arial" w:hAnsi="Arial" w:cs="Arial"/>
          <w:bCs/>
          <w:sz w:val="24"/>
          <w:szCs w:val="24"/>
        </w:rPr>
        <w:t>Ezeiza</w:t>
      </w:r>
    </w:p>
    <w:p w14:paraId="0AAAD87A" w14:textId="58A9AFE2" w:rsidR="007847F5" w:rsidRDefault="007847F5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Visita al </w:t>
      </w:r>
      <w:r w:rsidR="00183633">
        <w:rPr>
          <w:rFonts w:ascii="Arial" w:hAnsi="Arial" w:cs="Arial"/>
          <w:bCs/>
          <w:sz w:val="24"/>
          <w:szCs w:val="24"/>
        </w:rPr>
        <w:t>H</w:t>
      </w:r>
      <w:r>
        <w:rPr>
          <w:rFonts w:ascii="Arial" w:hAnsi="Arial" w:cs="Arial"/>
          <w:bCs/>
          <w:sz w:val="24"/>
          <w:szCs w:val="24"/>
        </w:rPr>
        <w:t xml:space="preserve">oliday </w:t>
      </w:r>
      <w:proofErr w:type="spellStart"/>
      <w:r w:rsidR="00183633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Ezeiza </w:t>
      </w:r>
    </w:p>
    <w:p w14:paraId="27BE98CE" w14:textId="18640168" w:rsidR="00B606BD" w:rsidRDefault="00B606BD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Investigacion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sobre nuevos destinos emergentes o inteligentes </w:t>
      </w:r>
    </w:p>
    <w:p w14:paraId="22B9B086" w14:textId="52CDDD8E" w:rsidR="00666DA4" w:rsidRDefault="00666DA4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Charla con la profesora </w:t>
      </w:r>
      <w:proofErr w:type="spellStart"/>
      <w:r>
        <w:rPr>
          <w:rFonts w:ascii="Arial" w:hAnsi="Arial" w:cs="Arial"/>
          <w:bCs/>
          <w:sz w:val="24"/>
          <w:szCs w:val="24"/>
        </w:rPr>
        <w:t>Analia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Artola sobre </w:t>
      </w:r>
      <w:r w:rsidR="006F439B">
        <w:rPr>
          <w:rFonts w:ascii="Arial" w:hAnsi="Arial" w:cs="Arial"/>
          <w:bCs/>
          <w:sz w:val="24"/>
          <w:szCs w:val="24"/>
        </w:rPr>
        <w:t xml:space="preserve">metodología </w:t>
      </w:r>
      <w:r w:rsidR="0062077E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62077E">
        <w:rPr>
          <w:rFonts w:ascii="Arial" w:hAnsi="Arial" w:cs="Arial"/>
          <w:bCs/>
          <w:sz w:val="24"/>
          <w:szCs w:val="24"/>
        </w:rPr>
        <w:t>investigacion</w:t>
      </w:r>
      <w:proofErr w:type="spellEnd"/>
      <w:r w:rsidR="0062077E">
        <w:rPr>
          <w:rFonts w:ascii="Arial" w:hAnsi="Arial" w:cs="Arial"/>
          <w:bCs/>
          <w:sz w:val="24"/>
          <w:szCs w:val="24"/>
        </w:rPr>
        <w:t xml:space="preserve"> </w:t>
      </w:r>
    </w:p>
    <w:p w14:paraId="6BABD96C" w14:textId="143CEBBA" w:rsidR="005027C9" w:rsidRDefault="005027C9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Charla con invitados especiales </w:t>
      </w:r>
    </w:p>
    <w:p w14:paraId="70EA078B" w14:textId="17AD1B74" w:rsidR="0062077E" w:rsidRDefault="0062077E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Charla con la profesora Claudia Vargas sob</w:t>
      </w:r>
      <w:r w:rsidR="006733DC">
        <w:rPr>
          <w:rFonts w:ascii="Arial" w:hAnsi="Arial" w:cs="Arial"/>
          <w:bCs/>
          <w:sz w:val="24"/>
          <w:szCs w:val="24"/>
        </w:rPr>
        <w:t xml:space="preserve">re costos y documentos comerciales a fin de prepararse eficientemente para el evento a desarrollarse en octubre : caminos y Sabores Orientales y Occidentales </w:t>
      </w:r>
    </w:p>
    <w:p w14:paraId="15027D7A" w14:textId="2C3EDEE1" w:rsidR="00A45B7D" w:rsidRDefault="00A45B7D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Mayo : presentaciones grupales y Orales </w:t>
      </w:r>
      <w:r w:rsidR="005307E3">
        <w:rPr>
          <w:rFonts w:ascii="Arial" w:hAnsi="Arial" w:cs="Arial"/>
          <w:bCs/>
          <w:sz w:val="24"/>
          <w:szCs w:val="24"/>
        </w:rPr>
        <w:t>.</w:t>
      </w:r>
    </w:p>
    <w:p w14:paraId="697934F2" w14:textId="02F91BEF" w:rsidR="00A45B7D" w:rsidRDefault="0064092A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Junio : </w:t>
      </w:r>
      <w:proofErr w:type="spellStart"/>
      <w:r>
        <w:rPr>
          <w:rFonts w:ascii="Arial" w:hAnsi="Arial" w:cs="Arial"/>
          <w:bCs/>
          <w:sz w:val="24"/>
          <w:szCs w:val="24"/>
        </w:rPr>
        <w:t>idem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7761B0">
        <w:rPr>
          <w:rFonts w:ascii="Arial" w:hAnsi="Arial" w:cs="Arial"/>
          <w:bCs/>
          <w:sz w:val="24"/>
          <w:szCs w:val="24"/>
        </w:rPr>
        <w:t>High tea</w:t>
      </w:r>
    </w:p>
    <w:p w14:paraId="3D10FF1A" w14:textId="3AC37E71" w:rsidR="0064092A" w:rsidRDefault="0064092A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Julio : recuperatorios </w:t>
      </w:r>
    </w:p>
    <w:p w14:paraId="58B643B3" w14:textId="6A771CFA" w:rsidR="0064092A" w:rsidRDefault="0064092A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Agosto </w:t>
      </w:r>
      <w:r w:rsidR="00FF6E3E">
        <w:rPr>
          <w:rFonts w:ascii="Arial" w:hAnsi="Arial" w:cs="Arial"/>
          <w:bCs/>
          <w:sz w:val="24"/>
          <w:szCs w:val="24"/>
        </w:rPr>
        <w:t>presentación especial de u</w:t>
      </w:r>
      <w:r w:rsidR="00D8601A">
        <w:rPr>
          <w:rFonts w:ascii="Arial" w:hAnsi="Arial" w:cs="Arial"/>
          <w:bCs/>
          <w:sz w:val="24"/>
          <w:szCs w:val="24"/>
        </w:rPr>
        <w:t>n</w:t>
      </w:r>
      <w:r w:rsidR="00FF6E3E">
        <w:rPr>
          <w:rFonts w:ascii="Arial" w:hAnsi="Arial" w:cs="Arial"/>
          <w:bCs/>
          <w:sz w:val="24"/>
          <w:szCs w:val="24"/>
        </w:rPr>
        <w:t xml:space="preserve"> destino internacional en ingles con la supervisión y </w:t>
      </w:r>
      <w:r w:rsidR="00D8601A">
        <w:rPr>
          <w:rFonts w:ascii="Arial" w:hAnsi="Arial" w:cs="Arial"/>
          <w:bCs/>
          <w:sz w:val="24"/>
          <w:szCs w:val="24"/>
        </w:rPr>
        <w:t>colaboración</w:t>
      </w:r>
      <w:r w:rsidR="00FF6E3E">
        <w:rPr>
          <w:rFonts w:ascii="Arial" w:hAnsi="Arial" w:cs="Arial"/>
          <w:bCs/>
          <w:sz w:val="24"/>
          <w:szCs w:val="24"/>
        </w:rPr>
        <w:t xml:space="preserve"> de la profesora Si</w:t>
      </w:r>
      <w:r w:rsidR="00D8601A">
        <w:rPr>
          <w:rFonts w:ascii="Arial" w:hAnsi="Arial" w:cs="Arial"/>
          <w:bCs/>
          <w:sz w:val="24"/>
          <w:szCs w:val="24"/>
        </w:rPr>
        <w:t>l</w:t>
      </w:r>
      <w:r w:rsidR="00FF6E3E">
        <w:rPr>
          <w:rFonts w:ascii="Arial" w:hAnsi="Arial" w:cs="Arial"/>
          <w:bCs/>
          <w:sz w:val="24"/>
          <w:szCs w:val="24"/>
        </w:rPr>
        <w:t xml:space="preserve">via </w:t>
      </w:r>
      <w:proofErr w:type="spellStart"/>
      <w:r w:rsidR="00FF6E3E">
        <w:rPr>
          <w:rFonts w:ascii="Arial" w:hAnsi="Arial" w:cs="Arial"/>
          <w:bCs/>
          <w:sz w:val="24"/>
          <w:szCs w:val="24"/>
        </w:rPr>
        <w:t>Mazzotta</w:t>
      </w:r>
      <w:proofErr w:type="spellEnd"/>
      <w:r w:rsidR="00FF6E3E">
        <w:rPr>
          <w:rFonts w:ascii="Arial" w:hAnsi="Arial" w:cs="Arial"/>
          <w:bCs/>
          <w:sz w:val="24"/>
          <w:szCs w:val="24"/>
        </w:rPr>
        <w:t xml:space="preserve"> </w:t>
      </w:r>
    </w:p>
    <w:p w14:paraId="4050750E" w14:textId="5F6E4591" w:rsidR="00EA77EB" w:rsidRDefault="005027C9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Charla con invitados especiales </w:t>
      </w:r>
    </w:p>
    <w:p w14:paraId="6235D1C5" w14:textId="3101011C" w:rsidR="00D8601A" w:rsidRDefault="00D8601A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Septiembre </w:t>
      </w:r>
      <w:r w:rsidR="00642F67">
        <w:rPr>
          <w:rFonts w:ascii="Arial" w:hAnsi="Arial" w:cs="Arial"/>
          <w:bCs/>
          <w:sz w:val="24"/>
          <w:szCs w:val="24"/>
        </w:rPr>
        <w:t xml:space="preserve">: visita a </w:t>
      </w:r>
      <w:proofErr w:type="spellStart"/>
      <w:r w:rsidR="00642F67">
        <w:rPr>
          <w:rFonts w:ascii="Arial" w:hAnsi="Arial" w:cs="Arial"/>
          <w:bCs/>
          <w:sz w:val="24"/>
          <w:szCs w:val="24"/>
        </w:rPr>
        <w:t>Hotelga</w:t>
      </w:r>
      <w:proofErr w:type="spellEnd"/>
      <w:r w:rsidR="00642F67">
        <w:rPr>
          <w:rFonts w:ascii="Arial" w:hAnsi="Arial" w:cs="Arial"/>
          <w:bCs/>
          <w:sz w:val="24"/>
          <w:szCs w:val="24"/>
        </w:rPr>
        <w:t xml:space="preserve"> </w:t>
      </w:r>
    </w:p>
    <w:p w14:paraId="6C966064" w14:textId="1B726A1B" w:rsidR="00642F67" w:rsidRDefault="00642F67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Visita a la FIT</w:t>
      </w:r>
    </w:p>
    <w:p w14:paraId="0ADD19D2" w14:textId="07C0BAA4" w:rsidR="00642F67" w:rsidRDefault="00642F67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Octubre : </w:t>
      </w:r>
      <w:r w:rsidR="0044560D">
        <w:rPr>
          <w:rFonts w:ascii="Arial" w:hAnsi="Arial" w:cs="Arial"/>
          <w:bCs/>
          <w:sz w:val="24"/>
          <w:szCs w:val="24"/>
        </w:rPr>
        <w:t>evento : Caminos y Sabore</w:t>
      </w:r>
      <w:r w:rsidR="007761B0">
        <w:rPr>
          <w:rFonts w:ascii="Arial" w:hAnsi="Arial" w:cs="Arial"/>
          <w:bCs/>
          <w:sz w:val="24"/>
          <w:szCs w:val="24"/>
        </w:rPr>
        <w:t>s</w:t>
      </w:r>
      <w:r w:rsidR="0044560D">
        <w:rPr>
          <w:rFonts w:ascii="Arial" w:hAnsi="Arial" w:cs="Arial"/>
          <w:bCs/>
          <w:sz w:val="24"/>
          <w:szCs w:val="24"/>
        </w:rPr>
        <w:t xml:space="preserve"> Orientales y Occidentales </w:t>
      </w:r>
    </w:p>
    <w:p w14:paraId="40C6942C" w14:textId="44D2BD18" w:rsidR="006F0564" w:rsidRPr="00E176CD" w:rsidRDefault="006F0564" w:rsidP="00CF44A8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Noviembre </w:t>
      </w:r>
      <w:r>
        <w:t xml:space="preserve">: Evento : </w:t>
      </w:r>
      <w:r w:rsidR="00E176CD">
        <w:t>ACTO DE COLACION DE ISFDY T N 46</w:t>
      </w:r>
    </w:p>
    <w:p w14:paraId="0271955A" w14:textId="532870F7" w:rsidR="00E176CD" w:rsidRDefault="00CD3554" w:rsidP="00E176CD">
      <w:pPr>
        <w:pStyle w:val="Prrafodelista"/>
        <w:ind w:left="1080"/>
        <w:rPr>
          <w:b/>
          <w:bCs/>
        </w:rPr>
      </w:pPr>
      <w:r w:rsidRPr="004004E4">
        <w:rPr>
          <w:b/>
          <w:bCs/>
        </w:rPr>
        <w:t>INSTANCIA DE EVALUACION :</w:t>
      </w:r>
    </w:p>
    <w:p w14:paraId="711FCAD5" w14:textId="77777777" w:rsidR="004004E4" w:rsidRPr="004004E4" w:rsidRDefault="004004E4" w:rsidP="00E176CD">
      <w:pPr>
        <w:pStyle w:val="Prrafodelista"/>
        <w:ind w:left="1080"/>
        <w:rPr>
          <w:b/>
          <w:bCs/>
        </w:rPr>
      </w:pPr>
    </w:p>
    <w:p w14:paraId="1B580ADD" w14:textId="0BABD31F" w:rsidR="00CD3554" w:rsidRDefault="00001CEC" w:rsidP="00001CEC">
      <w:pPr>
        <w:pStyle w:val="Prrafodelista"/>
        <w:numPr>
          <w:ilvl w:val="0"/>
          <w:numId w:val="6"/>
        </w:numPr>
      </w:pPr>
      <w:r>
        <w:t xml:space="preserve">PRUEBAS PARCIALES </w:t>
      </w:r>
    </w:p>
    <w:p w14:paraId="5557FE8D" w14:textId="5A19CB0C" w:rsidR="001A2D6E" w:rsidRDefault="001A2D6E" w:rsidP="00001CEC">
      <w:pPr>
        <w:pStyle w:val="Prrafodelista"/>
        <w:numPr>
          <w:ilvl w:val="0"/>
          <w:numId w:val="6"/>
        </w:numPr>
      </w:pPr>
      <w:r>
        <w:t xml:space="preserve">Evaluación de presentaciones grupales y orales de todo investigado, participado </w:t>
      </w:r>
      <w:r w:rsidR="00E57A00">
        <w:t>, visitas guiadas</w:t>
      </w:r>
      <w:r w:rsidR="00D6698C">
        <w:t xml:space="preserve"> presenciales y virtuales </w:t>
      </w:r>
      <w:r w:rsidR="00E57A00">
        <w:t xml:space="preserve"> y asistencia a eventos </w:t>
      </w:r>
      <w:r w:rsidR="00F734C0">
        <w:t>(</w:t>
      </w:r>
      <w:r w:rsidR="00156E4F">
        <w:t>HOTELGA,FIT</w:t>
      </w:r>
      <w:r w:rsidR="00723CF2">
        <w:t>,</w:t>
      </w:r>
      <w:r w:rsidR="00156E4F">
        <w:t xml:space="preserve"> ACTO DE COLACION )</w:t>
      </w:r>
    </w:p>
    <w:p w14:paraId="1E870275" w14:textId="12F98C5C" w:rsidR="0032161A" w:rsidRDefault="0032161A" w:rsidP="00001CEC">
      <w:pPr>
        <w:pStyle w:val="Prrafodelista"/>
        <w:numPr>
          <w:ilvl w:val="0"/>
          <w:numId w:val="6"/>
        </w:numPr>
      </w:pPr>
      <w:r>
        <w:t xml:space="preserve">Comportamiento adecuado y respetuoso en las salidas </w:t>
      </w:r>
      <w:r w:rsidR="00DC3B55">
        <w:t xml:space="preserve">educativas </w:t>
      </w:r>
    </w:p>
    <w:p w14:paraId="279CC5F2" w14:textId="4190E605" w:rsidR="00456B6B" w:rsidRDefault="00456B6B" w:rsidP="00001CEC">
      <w:pPr>
        <w:pStyle w:val="Prrafodelista"/>
        <w:numPr>
          <w:ilvl w:val="0"/>
          <w:numId w:val="6"/>
        </w:numPr>
      </w:pPr>
      <w:r>
        <w:t>Se evaluara</w:t>
      </w:r>
      <w:r w:rsidR="00B26948">
        <w:t xml:space="preserve"> la entrega de una copia </w:t>
      </w:r>
      <w:r w:rsidR="001F64D4">
        <w:t xml:space="preserve"> de la actividad que hicieron en metodología con la profesora Artola </w:t>
      </w:r>
      <w:r w:rsidR="007D4637">
        <w:t xml:space="preserve">y </w:t>
      </w:r>
      <w:r w:rsidR="00DF7D7C">
        <w:t>un informe sobre las ganancias y</w:t>
      </w:r>
      <w:r w:rsidR="00315028">
        <w:t xml:space="preserve"> experiencias </w:t>
      </w:r>
      <w:r w:rsidR="007D4637">
        <w:t xml:space="preserve">de lo </w:t>
      </w:r>
      <w:r w:rsidR="00DF7D7C">
        <w:t xml:space="preserve">aplicado en forma </w:t>
      </w:r>
      <w:proofErr w:type="spellStart"/>
      <w:r w:rsidR="00315028">
        <w:t>practica</w:t>
      </w:r>
      <w:proofErr w:type="spellEnd"/>
      <w:r w:rsidR="00315028">
        <w:t xml:space="preserve"> en Caminos Y</w:t>
      </w:r>
      <w:r w:rsidR="006E73BC">
        <w:t xml:space="preserve"> S</w:t>
      </w:r>
      <w:r w:rsidR="00315028">
        <w:t xml:space="preserve">abores de las clases </w:t>
      </w:r>
      <w:r w:rsidR="006E73BC">
        <w:t>de la profesora Vargas ( costos y documentos comerciales )</w:t>
      </w:r>
    </w:p>
    <w:p w14:paraId="62F01D49" w14:textId="2FCCCF8C" w:rsidR="00AC564F" w:rsidRDefault="00AC564F" w:rsidP="00AC564F">
      <w:pPr>
        <w:pStyle w:val="Prrafodelista"/>
        <w:ind w:left="1080"/>
      </w:pPr>
      <w:r>
        <w:t xml:space="preserve">ESTEESPACIO CURRICULAR NO ES PROMOCIONAL . SE DEBERA DAR EL FINAL Y PARA ELLO LOS ESTUDIANTES DEBERAN APROBAR </w:t>
      </w:r>
      <w:r w:rsidR="00C40323">
        <w:t xml:space="preserve">LOS PARCIALES ORALES O ESCRITOS CON </w:t>
      </w:r>
      <w:proofErr w:type="spellStart"/>
      <w:r w:rsidR="00C40323">
        <w:t>U</w:t>
      </w:r>
      <w:r w:rsidR="00456B6B">
        <w:t>n</w:t>
      </w:r>
      <w:r w:rsidR="00C40323">
        <w:t>A</w:t>
      </w:r>
      <w:proofErr w:type="spellEnd"/>
      <w:r w:rsidR="00C40323">
        <w:t xml:space="preserve"> NOTA IGUAL O MAYOR A 4 </w:t>
      </w:r>
      <w:r w:rsidR="0084264B">
        <w:t xml:space="preserve">EN TODAS LAS EVALUACIONES PAUTADAS </w:t>
      </w:r>
      <w:r w:rsidR="00B106FB">
        <w:t>, SEGÚN RAM 2025</w:t>
      </w:r>
    </w:p>
    <w:p w14:paraId="018ECF0A" w14:textId="4B84D77F" w:rsidR="00B106FB" w:rsidRDefault="00B106FB" w:rsidP="00AC564F">
      <w:pPr>
        <w:pStyle w:val="Prrafodelista"/>
        <w:ind w:left="1080"/>
      </w:pPr>
      <w:r>
        <w:t xml:space="preserve">ENCUENTROS SINCRONICOS : </w:t>
      </w:r>
    </w:p>
    <w:p w14:paraId="762F6BC5" w14:textId="02F5C525" w:rsidR="00B106FB" w:rsidRPr="00CD3554" w:rsidRDefault="00793C44" w:rsidP="00AC564F">
      <w:pPr>
        <w:pStyle w:val="Prrafodelista"/>
        <w:ind w:left="1080"/>
      </w:pPr>
      <w:r>
        <w:t xml:space="preserve">Estos serán </w:t>
      </w:r>
      <w:r w:rsidR="00723CF2">
        <w:t xml:space="preserve"> </w:t>
      </w:r>
      <w:r w:rsidR="0035768E">
        <w:t xml:space="preserve"> informados y se </w:t>
      </w:r>
      <w:proofErr w:type="spellStart"/>
      <w:r w:rsidR="0035768E">
        <w:t>compartira</w:t>
      </w:r>
      <w:proofErr w:type="spellEnd"/>
      <w:r w:rsidR="0035768E">
        <w:t xml:space="preserve"> la invitación por la plataforma facundo o por </w:t>
      </w:r>
      <w:proofErr w:type="spellStart"/>
      <w:r w:rsidR="0035768E">
        <w:t>whatsapp</w:t>
      </w:r>
      <w:proofErr w:type="spellEnd"/>
      <w:r w:rsidR="0035768E">
        <w:t xml:space="preserve"> </w:t>
      </w:r>
    </w:p>
    <w:p w14:paraId="637C32A8" w14:textId="77777777" w:rsidR="00CF44A8" w:rsidRDefault="00CF44A8" w:rsidP="008E7369">
      <w:pPr>
        <w:ind w:left="360"/>
        <w:rPr>
          <w:rFonts w:ascii="Arial" w:hAnsi="Arial" w:cs="Arial"/>
          <w:bCs/>
          <w:sz w:val="24"/>
          <w:szCs w:val="24"/>
        </w:rPr>
      </w:pPr>
    </w:p>
    <w:p w14:paraId="393B6D8B" w14:textId="77777777" w:rsidR="00CF44A8" w:rsidRPr="008E7369" w:rsidRDefault="00CF44A8" w:rsidP="008E7369">
      <w:pPr>
        <w:ind w:left="360"/>
        <w:rPr>
          <w:rFonts w:ascii="Arial" w:hAnsi="Arial" w:cs="Arial"/>
          <w:bCs/>
          <w:sz w:val="24"/>
          <w:szCs w:val="24"/>
        </w:rPr>
      </w:pPr>
    </w:p>
    <w:p w14:paraId="302E0E6E" w14:textId="77777777" w:rsidR="00A67065" w:rsidRPr="002C7D97" w:rsidRDefault="00A67065">
      <w:pPr>
        <w:rPr>
          <w:rFonts w:ascii="Arial" w:hAnsi="Arial" w:cs="Arial"/>
          <w:bCs/>
          <w:sz w:val="24"/>
          <w:szCs w:val="24"/>
        </w:rPr>
      </w:pPr>
    </w:p>
    <w:p w14:paraId="5B749389" w14:textId="5BC09FDC" w:rsidR="00E763A6" w:rsidRPr="002C7D97" w:rsidRDefault="00E763A6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Bibliografía :</w:t>
      </w:r>
    </w:p>
    <w:p w14:paraId="27EDB497" w14:textId="52B9A457" w:rsidR="00E763A6" w:rsidRPr="002C7D97" w:rsidRDefault="00CB5C9A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lastRenderedPageBreak/>
        <w:t xml:space="preserve">Puig, </w:t>
      </w:r>
      <w:r w:rsidR="004828CA" w:rsidRPr="002C7D97">
        <w:rPr>
          <w:rFonts w:ascii="Arial" w:hAnsi="Arial" w:cs="Arial"/>
          <w:bCs/>
          <w:sz w:val="24"/>
          <w:szCs w:val="24"/>
        </w:rPr>
        <w:t>Adela</w:t>
      </w:r>
      <w:r w:rsidRPr="002C7D97">
        <w:rPr>
          <w:rFonts w:ascii="Arial" w:hAnsi="Arial" w:cs="Arial"/>
          <w:bCs/>
          <w:sz w:val="24"/>
          <w:szCs w:val="24"/>
        </w:rPr>
        <w:t xml:space="preserve"> , </w:t>
      </w:r>
      <w:r w:rsidR="004828CA" w:rsidRPr="002C7D97">
        <w:rPr>
          <w:rFonts w:ascii="Arial" w:hAnsi="Arial" w:cs="Arial"/>
          <w:bCs/>
          <w:sz w:val="24"/>
          <w:szCs w:val="24"/>
        </w:rPr>
        <w:t>L</w:t>
      </w:r>
      <w:r w:rsidR="008E5A5C" w:rsidRPr="002C7D97">
        <w:rPr>
          <w:rFonts w:ascii="Arial" w:hAnsi="Arial" w:cs="Arial"/>
          <w:bCs/>
          <w:sz w:val="24"/>
          <w:szCs w:val="24"/>
        </w:rPr>
        <w:t xml:space="preserve">os nuevos negocios turísticos , </w:t>
      </w:r>
      <w:proofErr w:type="spellStart"/>
      <w:r w:rsidR="00943028" w:rsidRPr="002C7D97">
        <w:rPr>
          <w:rFonts w:ascii="Arial" w:hAnsi="Arial" w:cs="Arial"/>
          <w:bCs/>
          <w:sz w:val="24"/>
          <w:szCs w:val="24"/>
        </w:rPr>
        <w:t>V</w:t>
      </w:r>
      <w:r w:rsidR="008E5A5C" w:rsidRPr="002C7D97">
        <w:rPr>
          <w:rFonts w:ascii="Arial" w:hAnsi="Arial" w:cs="Arial"/>
          <w:bCs/>
          <w:sz w:val="24"/>
          <w:szCs w:val="24"/>
        </w:rPr>
        <w:t>alleta</w:t>
      </w:r>
      <w:proofErr w:type="spellEnd"/>
      <w:r w:rsidR="008E5A5C" w:rsidRPr="002C7D97">
        <w:rPr>
          <w:rFonts w:ascii="Arial" w:hAnsi="Arial" w:cs="Arial"/>
          <w:bCs/>
          <w:sz w:val="24"/>
          <w:szCs w:val="24"/>
        </w:rPr>
        <w:t xml:space="preserve"> ediciones ,</w:t>
      </w:r>
      <w:r w:rsidR="00943028" w:rsidRPr="002C7D97">
        <w:rPr>
          <w:rFonts w:ascii="Arial" w:hAnsi="Arial" w:cs="Arial"/>
          <w:bCs/>
          <w:sz w:val="24"/>
          <w:szCs w:val="24"/>
        </w:rPr>
        <w:t>B</w:t>
      </w:r>
      <w:r w:rsidR="001151D3" w:rsidRPr="002C7D97">
        <w:rPr>
          <w:rFonts w:ascii="Arial" w:hAnsi="Arial" w:cs="Arial"/>
          <w:bCs/>
          <w:sz w:val="24"/>
          <w:szCs w:val="24"/>
        </w:rPr>
        <w:t xml:space="preserve">s </w:t>
      </w:r>
      <w:r w:rsidR="00943028" w:rsidRPr="002C7D97">
        <w:rPr>
          <w:rFonts w:ascii="Arial" w:hAnsi="Arial" w:cs="Arial"/>
          <w:bCs/>
          <w:sz w:val="24"/>
          <w:szCs w:val="24"/>
        </w:rPr>
        <w:t>A</w:t>
      </w:r>
      <w:r w:rsidR="001151D3" w:rsidRPr="002C7D97">
        <w:rPr>
          <w:rFonts w:ascii="Arial" w:hAnsi="Arial" w:cs="Arial"/>
          <w:bCs/>
          <w:sz w:val="24"/>
          <w:szCs w:val="24"/>
        </w:rPr>
        <w:t>s , 2023</w:t>
      </w:r>
    </w:p>
    <w:p w14:paraId="50212BCF" w14:textId="33BA90A3" w:rsidR="001151D3" w:rsidRPr="002C7D97" w:rsidRDefault="00AC2BB6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2C7D97">
        <w:rPr>
          <w:rFonts w:ascii="Arial" w:hAnsi="Arial" w:cs="Arial"/>
          <w:bCs/>
          <w:sz w:val="24"/>
          <w:szCs w:val="24"/>
        </w:rPr>
        <w:t>O</w:t>
      </w:r>
      <w:r w:rsidR="004828CA" w:rsidRPr="002C7D97">
        <w:rPr>
          <w:rFonts w:ascii="Arial" w:hAnsi="Arial" w:cs="Arial"/>
          <w:bCs/>
          <w:sz w:val="24"/>
          <w:szCs w:val="24"/>
        </w:rPr>
        <w:t>MT</w:t>
      </w:r>
      <w:r w:rsidRPr="002C7D97">
        <w:rPr>
          <w:rFonts w:ascii="Arial" w:hAnsi="Arial" w:cs="Arial"/>
          <w:bCs/>
          <w:sz w:val="24"/>
          <w:szCs w:val="24"/>
        </w:rPr>
        <w:t>,</w:t>
      </w:r>
      <w:r w:rsidR="00AA3245" w:rsidRPr="002C7D97">
        <w:rPr>
          <w:rFonts w:ascii="Arial" w:hAnsi="Arial" w:cs="Arial"/>
          <w:bCs/>
          <w:sz w:val="24"/>
          <w:szCs w:val="24"/>
        </w:rPr>
        <w:t>Madrid</w:t>
      </w:r>
      <w:proofErr w:type="spellEnd"/>
      <w:r w:rsidR="00AA3245" w:rsidRPr="002C7D97">
        <w:rPr>
          <w:rFonts w:ascii="Arial" w:hAnsi="Arial" w:cs="Arial"/>
          <w:bCs/>
          <w:sz w:val="24"/>
          <w:szCs w:val="24"/>
        </w:rPr>
        <w:t xml:space="preserve"> 2024</w:t>
      </w:r>
    </w:p>
    <w:p w14:paraId="6E88B5F0" w14:textId="3000BDF4" w:rsidR="00101776" w:rsidRPr="002C7D97" w:rsidRDefault="00101776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Calzado Carmen </w:t>
      </w:r>
      <w:r w:rsidR="00977C06" w:rsidRPr="002C7D97">
        <w:rPr>
          <w:rFonts w:ascii="Arial" w:hAnsi="Arial" w:cs="Arial"/>
          <w:bCs/>
          <w:sz w:val="24"/>
          <w:szCs w:val="24"/>
        </w:rPr>
        <w:t xml:space="preserve">,Desenterrar el pasado, Arquitectura y arqueología </w:t>
      </w:r>
      <w:r w:rsidR="0036516A" w:rsidRPr="002C7D9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36516A" w:rsidRPr="002C7D97">
        <w:rPr>
          <w:rFonts w:ascii="Arial" w:hAnsi="Arial" w:cs="Arial"/>
          <w:bCs/>
          <w:sz w:val="24"/>
          <w:szCs w:val="24"/>
        </w:rPr>
        <w:t>alcala</w:t>
      </w:r>
      <w:proofErr w:type="spellEnd"/>
      <w:r w:rsidR="0036516A" w:rsidRPr="002C7D97">
        <w:rPr>
          <w:rFonts w:ascii="Arial" w:hAnsi="Arial" w:cs="Arial"/>
          <w:bCs/>
          <w:sz w:val="24"/>
          <w:szCs w:val="24"/>
        </w:rPr>
        <w:t>, 2023</w:t>
      </w:r>
    </w:p>
    <w:p w14:paraId="11A13F36" w14:textId="29EC3306" w:rsidR="0036516A" w:rsidRPr="002C7D97" w:rsidRDefault="00832D50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Espinosa Ruiz ,</w:t>
      </w:r>
      <w:r w:rsidR="001172A6" w:rsidRPr="002C7D97">
        <w:rPr>
          <w:rFonts w:ascii="Arial" w:hAnsi="Arial" w:cs="Arial"/>
          <w:bCs/>
          <w:sz w:val="24"/>
          <w:szCs w:val="24"/>
        </w:rPr>
        <w:t>I</w:t>
      </w:r>
      <w:r w:rsidR="00E1387B" w:rsidRPr="002C7D97">
        <w:rPr>
          <w:rFonts w:ascii="Arial" w:hAnsi="Arial" w:cs="Arial"/>
          <w:bCs/>
          <w:sz w:val="24"/>
          <w:szCs w:val="24"/>
        </w:rPr>
        <w:t>nterpretación del patrimonio</w:t>
      </w:r>
      <w:r w:rsidR="00943028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1387B" w:rsidRPr="002C7D97">
        <w:rPr>
          <w:rFonts w:ascii="Arial" w:hAnsi="Arial" w:cs="Arial"/>
          <w:bCs/>
          <w:sz w:val="24"/>
          <w:szCs w:val="24"/>
        </w:rPr>
        <w:t>en museos y lugares</w:t>
      </w:r>
      <w:r w:rsidR="00943028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B00CB0" w:rsidRPr="002C7D97">
        <w:rPr>
          <w:rFonts w:ascii="Arial" w:hAnsi="Arial" w:cs="Arial"/>
          <w:bCs/>
          <w:sz w:val="24"/>
          <w:szCs w:val="24"/>
        </w:rPr>
        <w:t>culturales ,</w:t>
      </w:r>
      <w:r w:rsidR="00943028" w:rsidRPr="002C7D97">
        <w:rPr>
          <w:rFonts w:ascii="Arial" w:hAnsi="Arial" w:cs="Arial"/>
          <w:bCs/>
          <w:sz w:val="24"/>
          <w:szCs w:val="24"/>
        </w:rPr>
        <w:t>T</w:t>
      </w:r>
      <w:r w:rsidR="00B00CB0" w:rsidRPr="002C7D97">
        <w:rPr>
          <w:rFonts w:ascii="Arial" w:hAnsi="Arial" w:cs="Arial"/>
          <w:bCs/>
          <w:sz w:val="24"/>
          <w:szCs w:val="24"/>
        </w:rPr>
        <w:t>rea ediciones</w:t>
      </w:r>
      <w:r w:rsidR="00943028" w:rsidRPr="002C7D97">
        <w:rPr>
          <w:rFonts w:ascii="Arial" w:hAnsi="Arial" w:cs="Arial"/>
          <w:bCs/>
          <w:sz w:val="24"/>
          <w:szCs w:val="24"/>
        </w:rPr>
        <w:t>,</w:t>
      </w:r>
      <w:r w:rsidR="00B00CB0" w:rsidRPr="002C7D97">
        <w:rPr>
          <w:rFonts w:ascii="Arial" w:hAnsi="Arial" w:cs="Arial"/>
          <w:bCs/>
          <w:sz w:val="24"/>
          <w:szCs w:val="24"/>
        </w:rPr>
        <w:t xml:space="preserve"> España 2022</w:t>
      </w:r>
    </w:p>
    <w:p w14:paraId="75F2194D" w14:textId="28311F67" w:rsidR="0068068A" w:rsidRPr="002C7D97" w:rsidRDefault="005D73AC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Urrea </w:t>
      </w:r>
      <w:proofErr w:type="spellStart"/>
      <w:r w:rsidRPr="002C7D97">
        <w:rPr>
          <w:rFonts w:ascii="Arial" w:hAnsi="Arial" w:cs="Arial"/>
          <w:bCs/>
          <w:sz w:val="24"/>
          <w:szCs w:val="24"/>
        </w:rPr>
        <w:t>Fernandez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, Rescatar el pasado, Valladolid , </w:t>
      </w:r>
      <w:r w:rsidR="00EB0790" w:rsidRPr="002C7D97">
        <w:rPr>
          <w:rFonts w:ascii="Arial" w:hAnsi="Arial" w:cs="Arial"/>
          <w:bCs/>
          <w:sz w:val="24"/>
          <w:szCs w:val="24"/>
        </w:rPr>
        <w:t>España 2022</w:t>
      </w:r>
    </w:p>
    <w:p w14:paraId="1C60CB1E" w14:textId="4779205F" w:rsidR="00AA3245" w:rsidRPr="002C7D97" w:rsidRDefault="00ED6D8F" w:rsidP="00546C99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hyperlink r:id="rId5" w:history="1">
        <w:r w:rsidRPr="002C7D97">
          <w:rPr>
            <w:rStyle w:val="Hipervnculo"/>
            <w:rFonts w:ascii="Arial" w:hAnsi="Arial" w:cs="Arial"/>
            <w:bCs/>
            <w:sz w:val="24"/>
            <w:szCs w:val="24"/>
          </w:rPr>
          <w:t>www.argentina.gob.ar/cultura/</w:t>
        </w:r>
      </w:hyperlink>
      <w:r w:rsidRPr="002C7D97">
        <w:rPr>
          <w:rFonts w:ascii="Arial" w:hAnsi="Arial" w:cs="Arial"/>
          <w:bCs/>
          <w:sz w:val="24"/>
          <w:szCs w:val="24"/>
        </w:rPr>
        <w:t xml:space="preserve"> monumentos </w:t>
      </w:r>
    </w:p>
    <w:p w14:paraId="69771AFD" w14:textId="3031ED83" w:rsidR="007B2822" w:rsidRPr="002C7D97" w:rsidRDefault="007B282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Revista lugares …números varios </w:t>
      </w:r>
    </w:p>
    <w:p w14:paraId="4B55B44B" w14:textId="0BD86036" w:rsidR="007B2822" w:rsidRPr="002C7D97" w:rsidRDefault="007B282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Revista </w:t>
      </w:r>
      <w:proofErr w:type="spellStart"/>
      <w:r w:rsidR="004828CA" w:rsidRPr="002C7D97">
        <w:rPr>
          <w:rFonts w:ascii="Arial" w:hAnsi="Arial" w:cs="Arial"/>
          <w:bCs/>
          <w:sz w:val="24"/>
          <w:szCs w:val="24"/>
        </w:rPr>
        <w:t>N</w:t>
      </w:r>
      <w:r w:rsidRPr="002C7D97">
        <w:rPr>
          <w:rFonts w:ascii="Arial" w:hAnsi="Arial" w:cs="Arial"/>
          <w:bCs/>
          <w:sz w:val="24"/>
          <w:szCs w:val="24"/>
        </w:rPr>
        <w:t>ational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828CA" w:rsidRPr="002C7D97">
        <w:rPr>
          <w:rFonts w:ascii="Arial" w:hAnsi="Arial" w:cs="Arial"/>
          <w:bCs/>
          <w:sz w:val="24"/>
          <w:szCs w:val="24"/>
        </w:rPr>
        <w:t>G</w:t>
      </w:r>
      <w:r w:rsidRPr="002C7D97">
        <w:rPr>
          <w:rFonts w:ascii="Arial" w:hAnsi="Arial" w:cs="Arial"/>
          <w:bCs/>
          <w:sz w:val="24"/>
          <w:szCs w:val="24"/>
        </w:rPr>
        <w:t>eogr</w:t>
      </w:r>
      <w:r w:rsidR="0097771F" w:rsidRPr="002C7D97">
        <w:rPr>
          <w:rFonts w:ascii="Arial" w:hAnsi="Arial" w:cs="Arial"/>
          <w:bCs/>
          <w:sz w:val="24"/>
          <w:szCs w:val="24"/>
        </w:rPr>
        <w:t>a</w:t>
      </w:r>
      <w:r w:rsidRPr="002C7D97">
        <w:rPr>
          <w:rFonts w:ascii="Arial" w:hAnsi="Arial" w:cs="Arial"/>
          <w:bCs/>
          <w:sz w:val="24"/>
          <w:szCs w:val="24"/>
        </w:rPr>
        <w:t>phic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 </w:t>
      </w:r>
      <w:r w:rsidR="002B3302" w:rsidRPr="002C7D97">
        <w:rPr>
          <w:rFonts w:ascii="Arial" w:hAnsi="Arial" w:cs="Arial"/>
          <w:bCs/>
          <w:sz w:val="24"/>
          <w:szCs w:val="24"/>
        </w:rPr>
        <w:t>,</w:t>
      </w:r>
      <w:r w:rsidR="0097771F" w:rsidRPr="002C7D97">
        <w:rPr>
          <w:rFonts w:ascii="Arial" w:hAnsi="Arial" w:cs="Arial"/>
          <w:bCs/>
          <w:sz w:val="24"/>
          <w:szCs w:val="24"/>
        </w:rPr>
        <w:t xml:space="preserve">números varios </w:t>
      </w:r>
    </w:p>
    <w:p w14:paraId="6EDF1635" w14:textId="3A263705" w:rsidR="002B3302" w:rsidRPr="002C7D97" w:rsidRDefault="002B330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Link de </w:t>
      </w:r>
      <w:proofErr w:type="spellStart"/>
      <w:r w:rsidRPr="002C7D97">
        <w:rPr>
          <w:rFonts w:ascii="Arial" w:hAnsi="Arial" w:cs="Arial"/>
          <w:bCs/>
          <w:sz w:val="24"/>
          <w:szCs w:val="24"/>
        </w:rPr>
        <w:t>you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41074" w:rsidRPr="002C7D97">
        <w:rPr>
          <w:rFonts w:ascii="Arial" w:hAnsi="Arial" w:cs="Arial"/>
          <w:bCs/>
          <w:sz w:val="24"/>
          <w:szCs w:val="24"/>
        </w:rPr>
        <w:t>Tube</w:t>
      </w:r>
      <w:proofErr w:type="spellEnd"/>
      <w:r w:rsidR="00041074" w:rsidRPr="002C7D97">
        <w:rPr>
          <w:rFonts w:ascii="Arial" w:hAnsi="Arial" w:cs="Arial"/>
          <w:bCs/>
          <w:sz w:val="24"/>
          <w:szCs w:val="24"/>
        </w:rPr>
        <w:t xml:space="preserve"> </w:t>
      </w:r>
    </w:p>
    <w:p w14:paraId="412302A4" w14:textId="043ADA30" w:rsidR="002B3302" w:rsidRDefault="00FA08F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Tarifarios de los principales operadores </w:t>
      </w:r>
      <w:r w:rsidR="00FD184C">
        <w:rPr>
          <w:rFonts w:ascii="Arial" w:hAnsi="Arial" w:cs="Arial"/>
          <w:bCs/>
          <w:sz w:val="24"/>
          <w:szCs w:val="24"/>
        </w:rPr>
        <w:t xml:space="preserve">internacionales </w:t>
      </w:r>
    </w:p>
    <w:p w14:paraId="527871FF" w14:textId="77777777" w:rsidR="007825D5" w:rsidRPr="002C7D97" w:rsidRDefault="007825D5" w:rsidP="007825D5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06A29656" w14:textId="3A0668A6" w:rsidR="004852F3" w:rsidRDefault="001F52B0" w:rsidP="004852F3">
      <w:pPr>
        <w:pStyle w:val="Prrafodelista"/>
        <w:rPr>
          <w:rFonts w:ascii="Arial" w:hAnsi="Arial" w:cs="Arial"/>
          <w:bCs/>
          <w:sz w:val="24"/>
          <w:szCs w:val="24"/>
        </w:rPr>
      </w:pPr>
      <w:r w:rsidRPr="00B94AAF">
        <w:rPr>
          <w:rFonts w:ascii="Arial" w:hAnsi="Arial" w:cs="Arial"/>
          <w:b/>
          <w:sz w:val="24"/>
          <w:szCs w:val="24"/>
        </w:rPr>
        <w:t>Bibliografía Complementaria</w:t>
      </w:r>
      <w:r>
        <w:rPr>
          <w:rFonts w:ascii="Arial" w:hAnsi="Arial" w:cs="Arial"/>
          <w:bCs/>
          <w:sz w:val="24"/>
          <w:szCs w:val="24"/>
        </w:rPr>
        <w:t xml:space="preserve"> :</w:t>
      </w:r>
    </w:p>
    <w:p w14:paraId="1C63DEC1" w14:textId="77777777" w:rsidR="007825D5" w:rsidRDefault="007825D5" w:rsidP="004852F3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2B2F7D5B" w14:textId="77777777" w:rsidR="007825D5" w:rsidRDefault="007825D5" w:rsidP="004852F3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4B92E43C" w14:textId="77777777" w:rsidR="00B94AAF" w:rsidRDefault="00B94AAF" w:rsidP="004852F3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7210442C" w14:textId="36654643" w:rsidR="001F52B0" w:rsidRDefault="000316FA" w:rsidP="004852F3">
      <w:pPr>
        <w:pStyle w:val="Prrafodelista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Schulter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Regina, Turismo y Patrimonio Cultural </w:t>
      </w:r>
      <w:r w:rsidR="00DA004D">
        <w:rPr>
          <w:rFonts w:ascii="Arial" w:hAnsi="Arial" w:cs="Arial"/>
          <w:bCs/>
          <w:sz w:val="24"/>
          <w:szCs w:val="24"/>
        </w:rPr>
        <w:t>, La gastronomía en la región Pampeana ,</w:t>
      </w:r>
      <w:r w:rsidR="005875BB">
        <w:rPr>
          <w:rFonts w:ascii="Arial" w:hAnsi="Arial" w:cs="Arial"/>
          <w:bCs/>
          <w:sz w:val="24"/>
          <w:szCs w:val="24"/>
        </w:rPr>
        <w:t xml:space="preserve">Centro de </w:t>
      </w:r>
      <w:proofErr w:type="spellStart"/>
      <w:r w:rsidR="005875BB">
        <w:rPr>
          <w:rFonts w:ascii="Arial" w:hAnsi="Arial" w:cs="Arial"/>
          <w:bCs/>
          <w:sz w:val="24"/>
          <w:szCs w:val="24"/>
        </w:rPr>
        <w:t>investigacion</w:t>
      </w:r>
      <w:proofErr w:type="spellEnd"/>
      <w:r w:rsidR="005875BB">
        <w:rPr>
          <w:rFonts w:ascii="Arial" w:hAnsi="Arial" w:cs="Arial"/>
          <w:bCs/>
          <w:sz w:val="24"/>
          <w:szCs w:val="24"/>
        </w:rPr>
        <w:t xml:space="preserve"> </w:t>
      </w:r>
      <w:r w:rsidR="000D2142">
        <w:rPr>
          <w:rFonts w:ascii="Arial" w:hAnsi="Arial" w:cs="Arial"/>
          <w:bCs/>
          <w:sz w:val="24"/>
          <w:szCs w:val="24"/>
        </w:rPr>
        <w:t xml:space="preserve">y estudios </w:t>
      </w:r>
      <w:r w:rsidR="0057069B">
        <w:rPr>
          <w:rFonts w:ascii="Arial" w:hAnsi="Arial" w:cs="Arial"/>
          <w:bCs/>
          <w:sz w:val="24"/>
          <w:szCs w:val="24"/>
        </w:rPr>
        <w:t>turístico,2023</w:t>
      </w:r>
    </w:p>
    <w:p w14:paraId="538546C6" w14:textId="77777777" w:rsidR="00CE3802" w:rsidRPr="002C7D97" w:rsidRDefault="00CE3802" w:rsidP="004852F3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A616F28" w14:textId="77777777" w:rsidR="00CE3802" w:rsidRDefault="00041074" w:rsidP="00CE3802">
      <w:pPr>
        <w:pStyle w:val="Prrafodelista"/>
        <w:rPr>
          <w:rFonts w:ascii="Arial" w:hAnsi="Arial" w:cs="Arial"/>
          <w:b/>
          <w:sz w:val="24"/>
          <w:szCs w:val="24"/>
        </w:rPr>
      </w:pPr>
      <w:r w:rsidRPr="0057069B">
        <w:rPr>
          <w:rFonts w:ascii="Arial" w:hAnsi="Arial" w:cs="Arial"/>
          <w:b/>
          <w:sz w:val="24"/>
          <w:szCs w:val="24"/>
        </w:rPr>
        <w:t>Evaluación</w:t>
      </w:r>
      <w:r w:rsidR="0057069B">
        <w:rPr>
          <w:rFonts w:ascii="Arial" w:hAnsi="Arial" w:cs="Arial"/>
          <w:b/>
          <w:sz w:val="24"/>
          <w:szCs w:val="24"/>
        </w:rPr>
        <w:t>:</w:t>
      </w:r>
    </w:p>
    <w:p w14:paraId="76118F2D" w14:textId="77777777" w:rsidR="00CE3802" w:rsidRDefault="00CE3802" w:rsidP="00CE3802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2B106B03" w14:textId="66F23CC0" w:rsidR="00041074" w:rsidRPr="00CE3802" w:rsidRDefault="001C5B9E" w:rsidP="00CE3802">
      <w:pPr>
        <w:pStyle w:val="Prrafodelista"/>
        <w:rPr>
          <w:rFonts w:ascii="Arial" w:hAnsi="Arial" w:cs="Arial"/>
          <w:b/>
          <w:sz w:val="24"/>
          <w:szCs w:val="24"/>
        </w:rPr>
      </w:pPr>
      <w:r w:rsidRPr="00CE3802">
        <w:rPr>
          <w:rFonts w:ascii="Arial" w:hAnsi="Arial" w:cs="Arial"/>
          <w:bCs/>
          <w:sz w:val="24"/>
          <w:szCs w:val="24"/>
        </w:rPr>
        <w:t>P</w:t>
      </w:r>
      <w:r w:rsidR="00041074" w:rsidRPr="00CE3802">
        <w:rPr>
          <w:rFonts w:ascii="Arial" w:hAnsi="Arial" w:cs="Arial"/>
          <w:bCs/>
          <w:sz w:val="24"/>
          <w:szCs w:val="24"/>
        </w:rPr>
        <w:t>r</w:t>
      </w:r>
      <w:r w:rsidRPr="00CE3802">
        <w:rPr>
          <w:rFonts w:ascii="Arial" w:hAnsi="Arial" w:cs="Arial"/>
          <w:bCs/>
          <w:sz w:val="24"/>
          <w:szCs w:val="24"/>
        </w:rPr>
        <w:t xml:space="preserve">uebas o parciales cuatrimestrales </w:t>
      </w:r>
    </w:p>
    <w:p w14:paraId="56E4E48A" w14:textId="49A2B02E" w:rsidR="001C5B9E" w:rsidRPr="002C7D97" w:rsidRDefault="001C5B9E" w:rsidP="00041074">
      <w:pPr>
        <w:pStyle w:val="Prrafodelista"/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Entregas de trabajos prácticos en tiempo y forma </w:t>
      </w:r>
    </w:p>
    <w:p w14:paraId="1F58C46D" w14:textId="395D4D7B" w:rsidR="001C5B9E" w:rsidRPr="002C7D97" w:rsidRDefault="001C5B9E" w:rsidP="00041074">
      <w:pPr>
        <w:pStyle w:val="Prrafodelista"/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Presentaciones grupales </w:t>
      </w:r>
    </w:p>
    <w:p w14:paraId="7965420E" w14:textId="3DB2FAEB" w:rsidR="001C5B9E" w:rsidRPr="002C7D97" w:rsidRDefault="00260317" w:rsidP="00A535D4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Asistencia 60</w:t>
      </w:r>
      <w:r w:rsidR="00A535D4" w:rsidRPr="002C7D97">
        <w:rPr>
          <w:rFonts w:ascii="Arial" w:hAnsi="Arial" w:cs="Arial"/>
          <w:bCs/>
          <w:sz w:val="24"/>
          <w:szCs w:val="24"/>
        </w:rPr>
        <w:t>%</w:t>
      </w:r>
    </w:p>
    <w:p w14:paraId="34EAA5AA" w14:textId="77AED9DF" w:rsidR="00A535D4" w:rsidRPr="002C7D97" w:rsidRDefault="00A617E4" w:rsidP="00A535D4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Participación constante en el dialogo dinámico y constructivo de la clase </w:t>
      </w:r>
    </w:p>
    <w:p w14:paraId="54207200" w14:textId="05E622B2" w:rsidR="00A617E4" w:rsidRDefault="00EF05FB" w:rsidP="00A535D4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Evaluación en la participación los eventos institucionales ( caminos y sabores orientales y occidentales y otros )</w:t>
      </w:r>
    </w:p>
    <w:p w14:paraId="0C5F3CB2" w14:textId="35E37EA3" w:rsidR="004E1F9F" w:rsidRDefault="000532B5" w:rsidP="00A535D4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Acuerdos institucionales </w:t>
      </w:r>
      <w:r w:rsidR="00A069EE">
        <w:rPr>
          <w:rFonts w:ascii="Arial" w:hAnsi="Arial" w:cs="Arial"/>
          <w:bCs/>
          <w:sz w:val="24"/>
          <w:szCs w:val="24"/>
        </w:rPr>
        <w:t xml:space="preserve">que puedan incluir experiencias interdisciplinarias </w:t>
      </w:r>
      <w:r w:rsidR="003D2F7B">
        <w:rPr>
          <w:rFonts w:ascii="Arial" w:hAnsi="Arial" w:cs="Arial"/>
          <w:bCs/>
          <w:sz w:val="24"/>
          <w:szCs w:val="24"/>
        </w:rPr>
        <w:t>:</w:t>
      </w:r>
    </w:p>
    <w:p w14:paraId="41EAD03F" w14:textId="5AFF520C" w:rsidR="003D2F7B" w:rsidRPr="002C7D97" w:rsidRDefault="003D2F7B" w:rsidP="00A535D4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Visitas guiadas </w:t>
      </w:r>
      <w:r w:rsidR="00FB314A">
        <w:rPr>
          <w:rFonts w:ascii="Arial" w:hAnsi="Arial" w:cs="Arial"/>
          <w:bCs/>
          <w:sz w:val="24"/>
          <w:szCs w:val="24"/>
        </w:rPr>
        <w:t xml:space="preserve">presentando circuitos históricos del La matanza a los alumnos del departamento de ciencias sociales </w:t>
      </w:r>
      <w:r w:rsidR="00B43A9E">
        <w:rPr>
          <w:rFonts w:ascii="Arial" w:hAnsi="Arial" w:cs="Arial"/>
          <w:bCs/>
          <w:sz w:val="24"/>
          <w:szCs w:val="24"/>
        </w:rPr>
        <w:t xml:space="preserve">( turistas)  para intercambiar conocimientos, </w:t>
      </w:r>
      <w:proofErr w:type="spellStart"/>
      <w:r w:rsidR="00B43A9E">
        <w:rPr>
          <w:rFonts w:ascii="Arial" w:hAnsi="Arial" w:cs="Arial"/>
          <w:bCs/>
          <w:sz w:val="24"/>
          <w:szCs w:val="24"/>
        </w:rPr>
        <w:t>expeirncias</w:t>
      </w:r>
      <w:proofErr w:type="spellEnd"/>
      <w:r w:rsidR="00B43A9E">
        <w:rPr>
          <w:rFonts w:ascii="Arial" w:hAnsi="Arial" w:cs="Arial"/>
          <w:bCs/>
          <w:sz w:val="24"/>
          <w:szCs w:val="24"/>
        </w:rPr>
        <w:t xml:space="preserve"> y aplicar todo lo aprendido :</w:t>
      </w:r>
      <w:r w:rsidR="00C34E05">
        <w:rPr>
          <w:rFonts w:ascii="Arial" w:hAnsi="Arial" w:cs="Arial"/>
          <w:bCs/>
          <w:sz w:val="24"/>
          <w:szCs w:val="24"/>
        </w:rPr>
        <w:t>recepción , animación , guiada , protocolo , ceremonial y conocimientos .</w:t>
      </w:r>
      <w:r w:rsidR="00EA77EB">
        <w:rPr>
          <w:rFonts w:ascii="Arial" w:hAnsi="Arial" w:cs="Arial"/>
          <w:bCs/>
          <w:sz w:val="24"/>
          <w:szCs w:val="24"/>
        </w:rPr>
        <w:t xml:space="preserve">Reconocimiento del municipio y de la provincia de Buenos Aires </w:t>
      </w:r>
    </w:p>
    <w:sectPr w:rsidR="003D2F7B" w:rsidRPr="002C7D97" w:rsidSect="00A22417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33F109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286584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4B92623" wp14:editId="2DF90281">
            <wp:extent cx="144780" cy="144780"/>
            <wp:effectExtent l="0" t="0" r="0" b="0"/>
            <wp:docPr id="82865844" name="Imagen 8286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19A6ECB"/>
    <w:multiLevelType w:val="hybridMultilevel"/>
    <w:tmpl w:val="6A1E56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0E58"/>
    <w:multiLevelType w:val="hybridMultilevel"/>
    <w:tmpl w:val="001468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31B90"/>
    <w:multiLevelType w:val="hybridMultilevel"/>
    <w:tmpl w:val="4F7CA8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43AD2"/>
    <w:multiLevelType w:val="hybridMultilevel"/>
    <w:tmpl w:val="9B20A0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2942"/>
    <w:multiLevelType w:val="hybridMultilevel"/>
    <w:tmpl w:val="E71E2408"/>
    <w:lvl w:ilvl="0" w:tplc="DA66061E">
      <w:start w:val="1"/>
      <w:numFmt w:val="bullet"/>
      <w:lvlText w:val=""/>
      <w:lvlPicBulletId w:val="0"/>
      <w:lvlJc w:val="left"/>
      <w:pPr>
        <w:tabs>
          <w:tab w:val="num" w:pos="720"/>
        </w:tabs>
        <w:ind w:left="113" w:firstLine="24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26F41"/>
    <w:multiLevelType w:val="hybridMultilevel"/>
    <w:tmpl w:val="2D5EEF5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1902659">
    <w:abstractNumId w:val="2"/>
  </w:num>
  <w:num w:numId="2" w16cid:durableId="1653606805">
    <w:abstractNumId w:val="1"/>
  </w:num>
  <w:num w:numId="3" w16cid:durableId="2085761048">
    <w:abstractNumId w:val="4"/>
  </w:num>
  <w:num w:numId="4" w16cid:durableId="73163523">
    <w:abstractNumId w:val="0"/>
  </w:num>
  <w:num w:numId="5" w16cid:durableId="612370988">
    <w:abstractNumId w:val="3"/>
  </w:num>
  <w:num w:numId="6" w16cid:durableId="1759130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D02"/>
    <w:rsid w:val="00000085"/>
    <w:rsid w:val="00001CEC"/>
    <w:rsid w:val="00024C5D"/>
    <w:rsid w:val="000316FA"/>
    <w:rsid w:val="00031BE4"/>
    <w:rsid w:val="00041074"/>
    <w:rsid w:val="000532B5"/>
    <w:rsid w:val="00066BD3"/>
    <w:rsid w:val="000734D4"/>
    <w:rsid w:val="00085FF2"/>
    <w:rsid w:val="00091314"/>
    <w:rsid w:val="0009288E"/>
    <w:rsid w:val="00093712"/>
    <w:rsid w:val="000D2142"/>
    <w:rsid w:val="00100FB1"/>
    <w:rsid w:val="00101776"/>
    <w:rsid w:val="001151D3"/>
    <w:rsid w:val="00115299"/>
    <w:rsid w:val="001172A6"/>
    <w:rsid w:val="001179FE"/>
    <w:rsid w:val="00121A91"/>
    <w:rsid w:val="00123F1E"/>
    <w:rsid w:val="00156E4F"/>
    <w:rsid w:val="00171748"/>
    <w:rsid w:val="00183633"/>
    <w:rsid w:val="001A00AA"/>
    <w:rsid w:val="001A2D6E"/>
    <w:rsid w:val="001B05BC"/>
    <w:rsid w:val="001C56BD"/>
    <w:rsid w:val="001C5B9E"/>
    <w:rsid w:val="001C7476"/>
    <w:rsid w:val="001D772A"/>
    <w:rsid w:val="001E5800"/>
    <w:rsid w:val="001F3BA6"/>
    <w:rsid w:val="001F52B0"/>
    <w:rsid w:val="001F64D4"/>
    <w:rsid w:val="001F7F93"/>
    <w:rsid w:val="00221395"/>
    <w:rsid w:val="00234728"/>
    <w:rsid w:val="00252F86"/>
    <w:rsid w:val="00260317"/>
    <w:rsid w:val="00261CDE"/>
    <w:rsid w:val="00270A01"/>
    <w:rsid w:val="0029250D"/>
    <w:rsid w:val="002B3302"/>
    <w:rsid w:val="002C0451"/>
    <w:rsid w:val="002C7D97"/>
    <w:rsid w:val="002F2395"/>
    <w:rsid w:val="002F5C3A"/>
    <w:rsid w:val="002F6559"/>
    <w:rsid w:val="00314FEC"/>
    <w:rsid w:val="00315028"/>
    <w:rsid w:val="0032161A"/>
    <w:rsid w:val="00321D64"/>
    <w:rsid w:val="00334F71"/>
    <w:rsid w:val="003350DA"/>
    <w:rsid w:val="00344258"/>
    <w:rsid w:val="0035768E"/>
    <w:rsid w:val="00364929"/>
    <w:rsid w:val="0036516A"/>
    <w:rsid w:val="00393A66"/>
    <w:rsid w:val="003A35EA"/>
    <w:rsid w:val="003C63D2"/>
    <w:rsid w:val="003D2F7B"/>
    <w:rsid w:val="003F036F"/>
    <w:rsid w:val="003F1F95"/>
    <w:rsid w:val="004004E4"/>
    <w:rsid w:val="00410455"/>
    <w:rsid w:val="00410C06"/>
    <w:rsid w:val="00431EAB"/>
    <w:rsid w:val="0044560D"/>
    <w:rsid w:val="00450512"/>
    <w:rsid w:val="00456B6B"/>
    <w:rsid w:val="00472814"/>
    <w:rsid w:val="00481B93"/>
    <w:rsid w:val="004828CA"/>
    <w:rsid w:val="004852F3"/>
    <w:rsid w:val="004D0629"/>
    <w:rsid w:val="004D0EFC"/>
    <w:rsid w:val="004E1ED1"/>
    <w:rsid w:val="004E1F9F"/>
    <w:rsid w:val="004E34E7"/>
    <w:rsid w:val="004F2976"/>
    <w:rsid w:val="004F49C9"/>
    <w:rsid w:val="005027C9"/>
    <w:rsid w:val="005028B2"/>
    <w:rsid w:val="005307E3"/>
    <w:rsid w:val="00540029"/>
    <w:rsid w:val="00546C99"/>
    <w:rsid w:val="0057069B"/>
    <w:rsid w:val="0058392E"/>
    <w:rsid w:val="00587413"/>
    <w:rsid w:val="005875BB"/>
    <w:rsid w:val="00591EE8"/>
    <w:rsid w:val="005931EB"/>
    <w:rsid w:val="005B7660"/>
    <w:rsid w:val="005D73AC"/>
    <w:rsid w:val="005F6AB9"/>
    <w:rsid w:val="00610349"/>
    <w:rsid w:val="006121D3"/>
    <w:rsid w:val="0062077E"/>
    <w:rsid w:val="006221FE"/>
    <w:rsid w:val="00624621"/>
    <w:rsid w:val="0064092A"/>
    <w:rsid w:val="00642F67"/>
    <w:rsid w:val="00646D02"/>
    <w:rsid w:val="00666DA4"/>
    <w:rsid w:val="00670A20"/>
    <w:rsid w:val="00670C48"/>
    <w:rsid w:val="006733DC"/>
    <w:rsid w:val="006748CD"/>
    <w:rsid w:val="0068068A"/>
    <w:rsid w:val="006851CC"/>
    <w:rsid w:val="00686157"/>
    <w:rsid w:val="006A4423"/>
    <w:rsid w:val="006C0F95"/>
    <w:rsid w:val="006E73BC"/>
    <w:rsid w:val="006F0564"/>
    <w:rsid w:val="006F439B"/>
    <w:rsid w:val="00705DCF"/>
    <w:rsid w:val="00723CF2"/>
    <w:rsid w:val="00730674"/>
    <w:rsid w:val="007761B0"/>
    <w:rsid w:val="00776235"/>
    <w:rsid w:val="007807FF"/>
    <w:rsid w:val="007825D5"/>
    <w:rsid w:val="007843EC"/>
    <w:rsid w:val="007847F5"/>
    <w:rsid w:val="007908BC"/>
    <w:rsid w:val="00793C44"/>
    <w:rsid w:val="007A7AC4"/>
    <w:rsid w:val="007B10B7"/>
    <w:rsid w:val="007B2822"/>
    <w:rsid w:val="007D4637"/>
    <w:rsid w:val="007D7FA5"/>
    <w:rsid w:val="00832D50"/>
    <w:rsid w:val="0084264B"/>
    <w:rsid w:val="00865CA7"/>
    <w:rsid w:val="00872EB2"/>
    <w:rsid w:val="00874D63"/>
    <w:rsid w:val="00884ACE"/>
    <w:rsid w:val="008E1A5A"/>
    <w:rsid w:val="008E1C91"/>
    <w:rsid w:val="008E5A5C"/>
    <w:rsid w:val="008E608B"/>
    <w:rsid w:val="008E7369"/>
    <w:rsid w:val="00910AD6"/>
    <w:rsid w:val="00914214"/>
    <w:rsid w:val="00942BF8"/>
    <w:rsid w:val="00943028"/>
    <w:rsid w:val="00947F4E"/>
    <w:rsid w:val="0097771F"/>
    <w:rsid w:val="00977C06"/>
    <w:rsid w:val="00980D28"/>
    <w:rsid w:val="00983E7F"/>
    <w:rsid w:val="009D756A"/>
    <w:rsid w:val="009E64C1"/>
    <w:rsid w:val="00A069EE"/>
    <w:rsid w:val="00A13937"/>
    <w:rsid w:val="00A22417"/>
    <w:rsid w:val="00A3532D"/>
    <w:rsid w:val="00A45B7D"/>
    <w:rsid w:val="00A535D4"/>
    <w:rsid w:val="00A53D72"/>
    <w:rsid w:val="00A617E4"/>
    <w:rsid w:val="00A67065"/>
    <w:rsid w:val="00A90015"/>
    <w:rsid w:val="00AA3245"/>
    <w:rsid w:val="00AB26E6"/>
    <w:rsid w:val="00AB37B0"/>
    <w:rsid w:val="00AB7FD3"/>
    <w:rsid w:val="00AC2BB6"/>
    <w:rsid w:val="00AC564F"/>
    <w:rsid w:val="00AE2FC6"/>
    <w:rsid w:val="00B00CB0"/>
    <w:rsid w:val="00B04355"/>
    <w:rsid w:val="00B06982"/>
    <w:rsid w:val="00B106FB"/>
    <w:rsid w:val="00B1667A"/>
    <w:rsid w:val="00B26948"/>
    <w:rsid w:val="00B321D7"/>
    <w:rsid w:val="00B33199"/>
    <w:rsid w:val="00B43A9E"/>
    <w:rsid w:val="00B459DD"/>
    <w:rsid w:val="00B46492"/>
    <w:rsid w:val="00B54D00"/>
    <w:rsid w:val="00B606BD"/>
    <w:rsid w:val="00B8367F"/>
    <w:rsid w:val="00B94AAF"/>
    <w:rsid w:val="00BD46C7"/>
    <w:rsid w:val="00BE20B7"/>
    <w:rsid w:val="00C1403E"/>
    <w:rsid w:val="00C24FB3"/>
    <w:rsid w:val="00C32D29"/>
    <w:rsid w:val="00C34E05"/>
    <w:rsid w:val="00C40323"/>
    <w:rsid w:val="00C40363"/>
    <w:rsid w:val="00C4166C"/>
    <w:rsid w:val="00C41E07"/>
    <w:rsid w:val="00C47FFA"/>
    <w:rsid w:val="00C84DD4"/>
    <w:rsid w:val="00C86F41"/>
    <w:rsid w:val="00C930A3"/>
    <w:rsid w:val="00CB1915"/>
    <w:rsid w:val="00CB5C9A"/>
    <w:rsid w:val="00CD3554"/>
    <w:rsid w:val="00CE1909"/>
    <w:rsid w:val="00CE3802"/>
    <w:rsid w:val="00CE6B7D"/>
    <w:rsid w:val="00CF44A8"/>
    <w:rsid w:val="00D00A1E"/>
    <w:rsid w:val="00D1130C"/>
    <w:rsid w:val="00D27D0B"/>
    <w:rsid w:val="00D35F1F"/>
    <w:rsid w:val="00D41CE3"/>
    <w:rsid w:val="00D64E04"/>
    <w:rsid w:val="00D6698C"/>
    <w:rsid w:val="00D74B37"/>
    <w:rsid w:val="00D8601A"/>
    <w:rsid w:val="00DA004D"/>
    <w:rsid w:val="00DB6D42"/>
    <w:rsid w:val="00DC3B55"/>
    <w:rsid w:val="00DC4FEF"/>
    <w:rsid w:val="00DC7724"/>
    <w:rsid w:val="00DF374C"/>
    <w:rsid w:val="00DF7D7C"/>
    <w:rsid w:val="00E00EA1"/>
    <w:rsid w:val="00E1387B"/>
    <w:rsid w:val="00E14E82"/>
    <w:rsid w:val="00E176CD"/>
    <w:rsid w:val="00E31551"/>
    <w:rsid w:val="00E47055"/>
    <w:rsid w:val="00E536FE"/>
    <w:rsid w:val="00E57A00"/>
    <w:rsid w:val="00E63E51"/>
    <w:rsid w:val="00E763A6"/>
    <w:rsid w:val="00E84A97"/>
    <w:rsid w:val="00EA2E9A"/>
    <w:rsid w:val="00EA3D59"/>
    <w:rsid w:val="00EA77EB"/>
    <w:rsid w:val="00EB0790"/>
    <w:rsid w:val="00EB5545"/>
    <w:rsid w:val="00EC4F94"/>
    <w:rsid w:val="00ED0BF9"/>
    <w:rsid w:val="00ED6D8F"/>
    <w:rsid w:val="00EF05FB"/>
    <w:rsid w:val="00EF78DB"/>
    <w:rsid w:val="00F15CC8"/>
    <w:rsid w:val="00F525B1"/>
    <w:rsid w:val="00F53A10"/>
    <w:rsid w:val="00F57A38"/>
    <w:rsid w:val="00F64D79"/>
    <w:rsid w:val="00F734C0"/>
    <w:rsid w:val="00F773AD"/>
    <w:rsid w:val="00F86572"/>
    <w:rsid w:val="00F948AE"/>
    <w:rsid w:val="00FA08F2"/>
    <w:rsid w:val="00FA4D60"/>
    <w:rsid w:val="00FA534A"/>
    <w:rsid w:val="00FB314A"/>
    <w:rsid w:val="00FC0307"/>
    <w:rsid w:val="00FC581A"/>
    <w:rsid w:val="00FD184C"/>
    <w:rsid w:val="00FD3082"/>
    <w:rsid w:val="00FE716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B234"/>
  <w15:docId w15:val="{67B46AA2-FA4E-4D64-A05B-00462CF3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D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D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gentina.gob.ar/cultura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Beatriz Aguero</cp:lastModifiedBy>
  <cp:revision>27</cp:revision>
  <cp:lastPrinted>2019-05-24T19:47:00Z</cp:lastPrinted>
  <dcterms:created xsi:type="dcterms:W3CDTF">2025-02-24T16:31:00Z</dcterms:created>
  <dcterms:modified xsi:type="dcterms:W3CDTF">2025-03-05T17:31:00Z</dcterms:modified>
</cp:coreProperties>
</file>